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02360" w14:textId="219DE7E0" w:rsidR="00C06826" w:rsidRDefault="00C06826" w:rsidP="00C06826">
      <w:pPr>
        <w:spacing w:after="0" w:line="276" w:lineRule="auto"/>
        <w:jc w:val="center"/>
        <w:rPr>
          <w:rFonts w:ascii="Times New Roman" w:hAnsi="Times New Roman" w:cs="Times New Roman"/>
          <w:b/>
          <w:bCs/>
          <w:sz w:val="28"/>
          <w:szCs w:val="28"/>
        </w:rPr>
      </w:pPr>
      <w:r w:rsidRPr="00C06826">
        <w:rPr>
          <w:rFonts w:ascii="Times New Roman" w:hAnsi="Times New Roman" w:cs="Times New Roman"/>
          <w:b/>
          <w:bCs/>
          <w:sz w:val="28"/>
          <w:szCs w:val="28"/>
        </w:rPr>
        <w:t>NAGRODY PROWINCJALNE</w:t>
      </w:r>
    </w:p>
    <w:p w14:paraId="2BCD2208" w14:textId="441330AE" w:rsidR="00C06826" w:rsidRPr="00C06826" w:rsidRDefault="00C06826" w:rsidP="00C06826">
      <w:pPr>
        <w:spacing w:after="0" w:line="276" w:lineRule="auto"/>
        <w:jc w:val="center"/>
        <w:rPr>
          <w:rFonts w:ascii="Times New Roman" w:hAnsi="Times New Roman" w:cs="Times New Roman"/>
          <w:b/>
          <w:bCs/>
          <w:sz w:val="28"/>
          <w:szCs w:val="28"/>
        </w:rPr>
      </w:pPr>
      <w:r w:rsidRPr="00C06826">
        <w:rPr>
          <w:rFonts w:ascii="Times New Roman" w:hAnsi="Times New Roman" w:cs="Times New Roman"/>
          <w:b/>
          <w:bCs/>
        </w:rPr>
        <w:t>Kraków, 22.09.2024 r.</w:t>
      </w:r>
      <w:r>
        <w:rPr>
          <w:rFonts w:ascii="Times New Roman" w:hAnsi="Times New Roman" w:cs="Times New Roman"/>
          <w:b/>
          <w:bCs/>
          <w:sz w:val="28"/>
          <w:szCs w:val="28"/>
        </w:rPr>
        <w:t xml:space="preserve"> </w:t>
      </w:r>
    </w:p>
    <w:p w14:paraId="1A5A9F4C" w14:textId="77777777" w:rsidR="00C06826" w:rsidRPr="00C06826" w:rsidRDefault="00C06826" w:rsidP="00D7350A">
      <w:pPr>
        <w:spacing w:after="0" w:line="276" w:lineRule="auto"/>
        <w:jc w:val="both"/>
        <w:rPr>
          <w:rFonts w:ascii="Alegreya Sans" w:hAnsi="Alegreya Sans" w:cs="Times New Roman"/>
        </w:rPr>
      </w:pPr>
    </w:p>
    <w:p w14:paraId="3842EE97" w14:textId="653E0F5C" w:rsidR="00BC2105" w:rsidRPr="00C06826" w:rsidRDefault="00721531" w:rsidP="00D7350A">
      <w:pPr>
        <w:spacing w:after="0" w:line="276" w:lineRule="auto"/>
        <w:jc w:val="both"/>
        <w:rPr>
          <w:rFonts w:ascii="Alegreya Sans" w:hAnsi="Alegreya Sans" w:cs="Times New Roman"/>
        </w:rPr>
      </w:pPr>
      <w:r w:rsidRPr="00C06826">
        <w:rPr>
          <w:rFonts w:ascii="Alegreya Sans" w:hAnsi="Alegreya Sans" w:cs="Times New Roman"/>
        </w:rPr>
        <w:t xml:space="preserve">Obchodzimy Jubileusz szkoły liczącej się w skali kraju. Etos Liceum, które zaznaczyło się w momencie odradzania się szkół katolickich po 1989 r., tak Gimnazjum, osiągając sukces w skali ogólnopolskiej, wniosło wkład w oświatę małopolską i w dorobek szkół katolickich. Z dumą patrzymy na rozwój Szkoły Podstawowej, która ten etos dostosowuje do własnej misji i stawiamy sobie pytanie: co zostało z tego dziedzictwa? Jaka myśl? Jaka inspiracja? Jakie doświadczenie? Szkoły pijarskie szczycą się swoim hasłem: Pobożność i Nauka. Wiara i Kultura. To co nadprzyrodzone i doczesne. Nie podejmuję się opisywać tego fenomenu, bo wchodzę na grunt subiektywny, ale </w:t>
      </w:r>
      <w:r w:rsidR="00D7350A" w:rsidRPr="00C06826">
        <w:rPr>
          <w:rFonts w:ascii="Alegreya Sans" w:hAnsi="Alegreya Sans" w:cs="Times New Roman"/>
        </w:rPr>
        <w:t xml:space="preserve">dla mnie dziedzictwem tej szkoły jest przenikanie się jej świeckiego i religijnego charakteru. Szkoła jest świecka i wiedza jest świecka, wielu też uczniów i ich rodziców znalazło się w tej szkole, ponieważ katolicki charakter im „nie przeszkadzał”. A jednocześnie spotkali się podmiotowym potraktowaniem, nawiązali silne więzi, spotkali świadków wiary, uczestniczyli w sakramentach. Ta synteza świeckości i wiary przekłada się na relacje z władzami oświatowymi i samorządowymi szkoły, która jest publiczna, ale prowadzona przez Kościół. Ciągłe poszukiwanie tego, co wspólne i tego, co odrębne jest dziedzictwem tej szkoły. W 2021 r. papież Franciszek zainicjował Globalny Pakt Edukacyjny – sojusz wszystkich podmiotów, od których zależy funkcjonowanie szkoły i mogę powiedzieć, że tego paktu doświadczamy. </w:t>
      </w:r>
    </w:p>
    <w:p w14:paraId="1D100CB8" w14:textId="77777777" w:rsidR="00721531" w:rsidRPr="00C06826" w:rsidRDefault="00721531" w:rsidP="00BC2105">
      <w:pPr>
        <w:spacing w:after="0" w:line="240" w:lineRule="auto"/>
        <w:jc w:val="both"/>
        <w:rPr>
          <w:rFonts w:ascii="Alegreya Sans" w:hAnsi="Alegreya Sans" w:cs="Times New Roman"/>
        </w:rPr>
      </w:pPr>
    </w:p>
    <w:p w14:paraId="12BC0825" w14:textId="77777777" w:rsidR="00721531" w:rsidRPr="00C06826" w:rsidRDefault="00721531" w:rsidP="00BC2105">
      <w:pPr>
        <w:spacing w:after="0" w:line="240" w:lineRule="auto"/>
        <w:jc w:val="both"/>
        <w:rPr>
          <w:rFonts w:ascii="Alegreya Sans" w:hAnsi="Alegreya Sans" w:cs="Times New Roman"/>
        </w:rPr>
      </w:pPr>
    </w:p>
    <w:p w14:paraId="251EBC17" w14:textId="77777777" w:rsidR="00721531" w:rsidRPr="00C06826" w:rsidRDefault="00721531" w:rsidP="00BC2105">
      <w:pPr>
        <w:spacing w:after="0" w:line="240" w:lineRule="auto"/>
        <w:jc w:val="both"/>
        <w:rPr>
          <w:rFonts w:ascii="Alegreya Sans" w:hAnsi="Alegreya Sans" w:cs="Times New Roman"/>
        </w:rPr>
      </w:pPr>
    </w:p>
    <w:p w14:paraId="7AC7D5CB" w14:textId="27EF417C" w:rsidR="00BC2105" w:rsidRPr="00C06826" w:rsidRDefault="00D7350A" w:rsidP="00BC2105">
      <w:pPr>
        <w:spacing w:after="0" w:line="240" w:lineRule="auto"/>
        <w:jc w:val="both"/>
        <w:rPr>
          <w:rFonts w:ascii="Alegreya Sans" w:hAnsi="Alegreya Sans" w:cs="Times New Roman"/>
          <w:b/>
          <w:bCs/>
        </w:rPr>
      </w:pPr>
      <w:r w:rsidRPr="00C06826">
        <w:rPr>
          <w:rFonts w:ascii="Alegreya Sans" w:hAnsi="Alegreya Sans" w:cs="Times New Roman"/>
          <w:b/>
          <w:bCs/>
        </w:rPr>
        <w:t>N</w:t>
      </w:r>
      <w:r w:rsidR="00BC2105" w:rsidRPr="00C06826">
        <w:rPr>
          <w:rFonts w:ascii="Alegreya Sans" w:hAnsi="Alegreya Sans" w:cs="Times New Roman"/>
          <w:b/>
          <w:bCs/>
        </w:rPr>
        <w:t>agrod</w:t>
      </w:r>
      <w:r w:rsidRPr="00C06826">
        <w:rPr>
          <w:rFonts w:ascii="Alegreya Sans" w:hAnsi="Alegreya Sans" w:cs="Times New Roman"/>
          <w:b/>
          <w:bCs/>
        </w:rPr>
        <w:t>a</w:t>
      </w:r>
      <w:r w:rsidR="00BC2105" w:rsidRPr="00C06826">
        <w:rPr>
          <w:rFonts w:ascii="Alegreya Sans" w:hAnsi="Alegreya Sans" w:cs="Times New Roman"/>
          <w:b/>
          <w:bCs/>
        </w:rPr>
        <w:t xml:space="preserve"> SAPERE AUSO dla pani Agnieszki </w:t>
      </w:r>
      <w:proofErr w:type="spellStart"/>
      <w:r w:rsidR="00BC2105" w:rsidRPr="00C06826">
        <w:rPr>
          <w:rFonts w:ascii="Alegreya Sans" w:hAnsi="Alegreya Sans" w:cs="Times New Roman"/>
          <w:b/>
          <w:bCs/>
        </w:rPr>
        <w:t>Materkowskiej</w:t>
      </w:r>
      <w:proofErr w:type="spellEnd"/>
    </w:p>
    <w:p w14:paraId="5F61BCC3" w14:textId="77777777" w:rsidR="00BC2105" w:rsidRPr="00C06826" w:rsidRDefault="00BC2105" w:rsidP="00BC2105">
      <w:pPr>
        <w:spacing w:after="0" w:line="240" w:lineRule="auto"/>
        <w:jc w:val="both"/>
        <w:rPr>
          <w:rFonts w:ascii="Alegreya Sans" w:hAnsi="Alegreya Sans" w:cs="Times New Roman"/>
        </w:rPr>
      </w:pPr>
    </w:p>
    <w:p w14:paraId="0AD46628" w14:textId="38A30272" w:rsidR="00BC2105" w:rsidRPr="00C06826" w:rsidRDefault="00BC2105" w:rsidP="004D7225">
      <w:pPr>
        <w:spacing w:after="0" w:line="240" w:lineRule="auto"/>
        <w:jc w:val="both"/>
        <w:rPr>
          <w:rFonts w:ascii="Alegreya Sans" w:hAnsi="Alegreya Sans" w:cs="Times New Roman"/>
        </w:rPr>
      </w:pPr>
      <w:r w:rsidRPr="00C06826">
        <w:rPr>
          <w:rFonts w:ascii="Alegreya Sans" w:hAnsi="Alegreya Sans" w:cs="Times New Roman"/>
        </w:rPr>
        <w:t xml:space="preserve">Pani Agnieszka </w:t>
      </w:r>
      <w:proofErr w:type="spellStart"/>
      <w:r w:rsidRPr="00C06826">
        <w:rPr>
          <w:rFonts w:ascii="Alegreya Sans" w:hAnsi="Alegreya Sans" w:cs="Times New Roman"/>
        </w:rPr>
        <w:t>Materkowska</w:t>
      </w:r>
      <w:proofErr w:type="spellEnd"/>
      <w:r w:rsidRPr="00C06826">
        <w:rPr>
          <w:rFonts w:ascii="Alegreya Sans" w:hAnsi="Alegreya Sans" w:cs="Times New Roman"/>
        </w:rPr>
        <w:t xml:space="preserve"> </w:t>
      </w:r>
      <w:r w:rsidR="004D7225" w:rsidRPr="00C06826">
        <w:rPr>
          <w:rFonts w:ascii="Alegreya Sans" w:hAnsi="Alegreya Sans" w:cs="Times New Roman"/>
        </w:rPr>
        <w:t>pracuje w tej szkole od początku jej istnienia</w:t>
      </w:r>
      <w:r w:rsidRPr="00C06826">
        <w:rPr>
          <w:rFonts w:ascii="Alegreya Sans" w:hAnsi="Alegreya Sans" w:cs="Times New Roman"/>
        </w:rPr>
        <w:t>. Je</w:t>
      </w:r>
      <w:r w:rsidR="004D7225" w:rsidRPr="00C06826">
        <w:rPr>
          <w:rFonts w:ascii="Alegreya Sans" w:hAnsi="Alegreya Sans" w:cs="Times New Roman"/>
        </w:rPr>
        <w:t>j osiągnięcia jako</w:t>
      </w:r>
      <w:r w:rsidRPr="00C06826">
        <w:rPr>
          <w:rFonts w:ascii="Alegreya Sans" w:hAnsi="Alegreya Sans" w:cs="Times New Roman"/>
        </w:rPr>
        <w:t xml:space="preserve"> nauczyciel</w:t>
      </w:r>
      <w:r w:rsidR="004D7225" w:rsidRPr="00C06826">
        <w:rPr>
          <w:rFonts w:ascii="Alegreya Sans" w:hAnsi="Alegreya Sans" w:cs="Times New Roman"/>
        </w:rPr>
        <w:t>a</w:t>
      </w:r>
      <w:r w:rsidRPr="00C06826">
        <w:rPr>
          <w:rFonts w:ascii="Alegreya Sans" w:hAnsi="Alegreya Sans" w:cs="Times New Roman"/>
        </w:rPr>
        <w:t xml:space="preserve"> geografii</w:t>
      </w:r>
      <w:r w:rsidR="004D7225" w:rsidRPr="00C06826">
        <w:rPr>
          <w:rFonts w:ascii="Alegreya Sans" w:hAnsi="Alegreya Sans" w:cs="Times New Roman"/>
        </w:rPr>
        <w:t xml:space="preserve"> obrazują wysokie wyniki uczniów w egzaminach końcowych oraz liczny udział i wiele sukcesów</w:t>
      </w:r>
      <w:r w:rsidR="00C06826">
        <w:rPr>
          <w:rFonts w:ascii="Alegreya Sans" w:hAnsi="Alegreya Sans" w:cs="Times New Roman"/>
        </w:rPr>
        <w:br/>
      </w:r>
      <w:r w:rsidR="004D7225" w:rsidRPr="00C06826">
        <w:rPr>
          <w:rFonts w:ascii="Alegreya Sans" w:hAnsi="Alegreya Sans" w:cs="Times New Roman"/>
        </w:rPr>
        <w:t>w konkursach przedmiotowych. Przez 6 lat pełniła funkcję Dyrektora Szkoły, a potem została Wicedyrektorem i do dziś pełni tę funkcję. Kierowane przez nią zarówno Publiczne Gimnazjum nr 52 oraz Szkoła Podstawowa Zakonu Pijarów znalazły się</w:t>
      </w:r>
      <w:r w:rsidRPr="00C06826">
        <w:rPr>
          <w:rFonts w:ascii="Alegreya Sans" w:hAnsi="Alegreya Sans" w:cs="Times New Roman"/>
        </w:rPr>
        <w:t xml:space="preserve"> w czołówce małopolskich rankingów pod względem wyników nauczania oraz zdawalności najpierw Egzaminu Gimnazjalnego, aktualnie Egzaminu Ósmoklasisty. Gimnazjum w każdym roku osiągało najwyższy w Małopolsce wskaźnik Edukacyjnej Wartości Dodanej. Pani </w:t>
      </w:r>
      <w:proofErr w:type="spellStart"/>
      <w:r w:rsidRPr="00C06826">
        <w:rPr>
          <w:rFonts w:ascii="Alegreya Sans" w:hAnsi="Alegreya Sans" w:cs="Times New Roman"/>
        </w:rPr>
        <w:t>Materkowska</w:t>
      </w:r>
      <w:proofErr w:type="spellEnd"/>
      <w:r w:rsidRPr="00C06826">
        <w:rPr>
          <w:rFonts w:ascii="Alegreya Sans" w:hAnsi="Alegreya Sans" w:cs="Times New Roman"/>
        </w:rPr>
        <w:t xml:space="preserve"> </w:t>
      </w:r>
      <w:r w:rsidR="004D7225" w:rsidRPr="00C06826">
        <w:rPr>
          <w:rFonts w:ascii="Alegreya Sans" w:hAnsi="Alegreya Sans" w:cs="Times New Roman"/>
        </w:rPr>
        <w:t>współpracuje z</w:t>
      </w:r>
      <w:r w:rsidRPr="00C06826">
        <w:rPr>
          <w:rFonts w:ascii="Alegreya Sans" w:hAnsi="Alegreya Sans" w:cs="Times New Roman"/>
        </w:rPr>
        <w:t xml:space="preserve"> OKE </w:t>
      </w:r>
      <w:r w:rsidR="004D7225" w:rsidRPr="00C06826">
        <w:rPr>
          <w:rFonts w:ascii="Alegreya Sans" w:hAnsi="Alegreya Sans" w:cs="Times New Roman"/>
        </w:rPr>
        <w:t xml:space="preserve">i Małopolskim Kuratorium Oświaty jako egzaminator </w:t>
      </w:r>
      <w:r w:rsidR="00C06826">
        <w:rPr>
          <w:rFonts w:ascii="Alegreya Sans" w:hAnsi="Alegreya Sans" w:cs="Times New Roman"/>
        </w:rPr>
        <w:br/>
      </w:r>
      <w:r w:rsidR="004D7225" w:rsidRPr="00C06826">
        <w:rPr>
          <w:rFonts w:ascii="Alegreya Sans" w:hAnsi="Alegreya Sans" w:cs="Times New Roman"/>
        </w:rPr>
        <w:t xml:space="preserve">i koordynator oceniania egzaminów zewnętrznych oraz członek komisji przeprowadzających konkursy przedmiotowe. </w:t>
      </w:r>
    </w:p>
    <w:p w14:paraId="6D7F410E" w14:textId="77777777" w:rsidR="004D7225" w:rsidRPr="00C06826" w:rsidRDefault="00BC2105" w:rsidP="00BC2105">
      <w:pPr>
        <w:spacing w:after="0" w:line="240" w:lineRule="auto"/>
        <w:jc w:val="both"/>
        <w:rPr>
          <w:rFonts w:ascii="Alegreya Sans" w:hAnsi="Alegreya Sans" w:cs="Times New Roman"/>
        </w:rPr>
      </w:pPr>
      <w:r w:rsidRPr="00C06826">
        <w:rPr>
          <w:rFonts w:ascii="Alegreya Sans" w:hAnsi="Alegreya Sans" w:cs="Times New Roman"/>
        </w:rPr>
        <w:t>Jest lider</w:t>
      </w:r>
      <w:r w:rsidR="004D7225" w:rsidRPr="00C06826">
        <w:rPr>
          <w:rFonts w:ascii="Alegreya Sans" w:hAnsi="Alegreya Sans" w:cs="Times New Roman"/>
        </w:rPr>
        <w:t>ką</w:t>
      </w:r>
      <w:r w:rsidRPr="00C06826">
        <w:rPr>
          <w:rFonts w:ascii="Alegreya Sans" w:hAnsi="Alegreya Sans" w:cs="Times New Roman"/>
        </w:rPr>
        <w:t>, koordynatorem i organizatorem projektów edukacyjnych</w:t>
      </w:r>
      <w:r w:rsidR="004D7225" w:rsidRPr="00C06826">
        <w:rPr>
          <w:rFonts w:ascii="Alegreya Sans" w:hAnsi="Alegreya Sans" w:cs="Times New Roman"/>
        </w:rPr>
        <w:t>,</w:t>
      </w:r>
      <w:r w:rsidRPr="00C06826">
        <w:rPr>
          <w:rFonts w:ascii="Alegreya Sans" w:hAnsi="Alegreya Sans" w:cs="Times New Roman"/>
        </w:rPr>
        <w:t xml:space="preserve"> wycieczek szkolnych, wymiany uczniów obozów naukowych </w:t>
      </w:r>
      <w:r w:rsidR="004D7225" w:rsidRPr="00C06826">
        <w:rPr>
          <w:rFonts w:ascii="Alegreya Sans" w:hAnsi="Alegreya Sans" w:cs="Times New Roman"/>
        </w:rPr>
        <w:t>i</w:t>
      </w:r>
      <w:r w:rsidRPr="00C06826">
        <w:rPr>
          <w:rFonts w:ascii="Alegreya Sans" w:hAnsi="Alegreya Sans" w:cs="Times New Roman"/>
        </w:rPr>
        <w:t xml:space="preserve"> corocznej pielgrzymki uczniów do miejsc świętych we Włoszech. </w:t>
      </w:r>
      <w:r w:rsidR="004D7225" w:rsidRPr="00C06826">
        <w:rPr>
          <w:rFonts w:ascii="Alegreya Sans" w:hAnsi="Alegreya Sans" w:cs="Times New Roman"/>
        </w:rPr>
        <w:t>Chętnie dz</w:t>
      </w:r>
      <w:r w:rsidRPr="00C06826">
        <w:rPr>
          <w:rFonts w:ascii="Alegreya Sans" w:hAnsi="Alegreya Sans" w:cs="Times New Roman"/>
        </w:rPr>
        <w:t>ieli się swoją wiedzą i doświadczeniem</w:t>
      </w:r>
      <w:r w:rsidR="004D7225" w:rsidRPr="00C06826">
        <w:rPr>
          <w:rFonts w:ascii="Alegreya Sans" w:hAnsi="Alegreya Sans" w:cs="Times New Roman"/>
        </w:rPr>
        <w:t xml:space="preserve"> we własnej szkole i w innych szkołach pijarskich.</w:t>
      </w:r>
    </w:p>
    <w:p w14:paraId="2418FE96" w14:textId="5A43C7B4" w:rsidR="00BC2105" w:rsidRPr="00C06826" w:rsidRDefault="009225AC" w:rsidP="00BC2105">
      <w:pPr>
        <w:spacing w:after="0" w:line="240" w:lineRule="auto"/>
        <w:jc w:val="both"/>
        <w:rPr>
          <w:rFonts w:ascii="Alegreya Sans" w:hAnsi="Alegreya Sans" w:cs="Times New Roman"/>
        </w:rPr>
      </w:pPr>
      <w:r w:rsidRPr="00C06826">
        <w:rPr>
          <w:rFonts w:ascii="Alegreya Sans" w:hAnsi="Alegreya Sans" w:cs="Times New Roman"/>
        </w:rPr>
        <w:t>P</w:t>
      </w:r>
      <w:r w:rsidR="00BC2105" w:rsidRPr="00C06826">
        <w:rPr>
          <w:rFonts w:ascii="Alegreya Sans" w:hAnsi="Alegreya Sans" w:cs="Times New Roman"/>
        </w:rPr>
        <w:t>od jej kierownictwem w latach 2010-11 nastąpiła rozbudowa Gimnazjum o skrzydł</w:t>
      </w:r>
      <w:r w:rsidRPr="00C06826">
        <w:rPr>
          <w:rFonts w:ascii="Alegreya Sans" w:hAnsi="Alegreya Sans" w:cs="Times New Roman"/>
        </w:rPr>
        <w:t>o</w:t>
      </w:r>
      <w:r w:rsidR="00BC2105" w:rsidRPr="00C06826">
        <w:rPr>
          <w:rFonts w:ascii="Alegreya Sans" w:hAnsi="Alegreya Sans" w:cs="Times New Roman"/>
        </w:rPr>
        <w:t xml:space="preserve"> dydaktyczne </w:t>
      </w:r>
      <w:r w:rsidRPr="00C06826">
        <w:rPr>
          <w:rFonts w:ascii="Alegreya Sans" w:hAnsi="Alegreya Sans" w:cs="Times New Roman"/>
        </w:rPr>
        <w:t>i</w:t>
      </w:r>
      <w:r w:rsidR="00BC2105" w:rsidRPr="00C06826">
        <w:rPr>
          <w:rFonts w:ascii="Alegreya Sans" w:hAnsi="Alegreya Sans" w:cs="Times New Roman"/>
        </w:rPr>
        <w:t xml:space="preserve"> sportowe </w:t>
      </w:r>
      <w:r w:rsidRPr="00C06826">
        <w:rPr>
          <w:rFonts w:ascii="Alegreya Sans" w:hAnsi="Alegreya Sans" w:cs="Times New Roman"/>
        </w:rPr>
        <w:t>.</w:t>
      </w:r>
      <w:r w:rsidR="00BC2105" w:rsidRPr="00C06826">
        <w:rPr>
          <w:rFonts w:ascii="Alegreya Sans" w:hAnsi="Alegreya Sans" w:cs="Times New Roman"/>
        </w:rPr>
        <w:t>W roku 2017/18 czuwała nad przekształceni</w:t>
      </w:r>
      <w:r w:rsidRPr="00C06826">
        <w:rPr>
          <w:rFonts w:ascii="Alegreya Sans" w:hAnsi="Alegreya Sans" w:cs="Times New Roman"/>
        </w:rPr>
        <w:t>em</w:t>
      </w:r>
      <w:r w:rsidR="00BC2105" w:rsidRPr="00C06826">
        <w:rPr>
          <w:rFonts w:ascii="Alegreya Sans" w:hAnsi="Alegreya Sans" w:cs="Times New Roman"/>
        </w:rPr>
        <w:t xml:space="preserve"> </w:t>
      </w:r>
      <w:r w:rsidRPr="00C06826">
        <w:rPr>
          <w:rFonts w:ascii="Alegreya Sans" w:hAnsi="Alegreya Sans" w:cs="Times New Roman"/>
        </w:rPr>
        <w:t>G</w:t>
      </w:r>
      <w:r w:rsidR="00BC2105" w:rsidRPr="00C06826">
        <w:rPr>
          <w:rFonts w:ascii="Alegreya Sans" w:hAnsi="Alegreya Sans" w:cs="Times New Roman"/>
        </w:rPr>
        <w:t xml:space="preserve">imnazjum w </w:t>
      </w:r>
      <w:r w:rsidRPr="00C06826">
        <w:rPr>
          <w:rFonts w:ascii="Alegreya Sans" w:hAnsi="Alegreya Sans" w:cs="Times New Roman"/>
        </w:rPr>
        <w:t>S</w:t>
      </w:r>
      <w:r w:rsidR="00BC2105" w:rsidRPr="00C06826">
        <w:rPr>
          <w:rFonts w:ascii="Alegreya Sans" w:hAnsi="Alegreya Sans" w:cs="Times New Roman"/>
        </w:rPr>
        <w:t xml:space="preserve">zkołę </w:t>
      </w:r>
      <w:r w:rsidRPr="00C06826">
        <w:rPr>
          <w:rFonts w:ascii="Alegreya Sans" w:hAnsi="Alegreya Sans" w:cs="Times New Roman"/>
        </w:rPr>
        <w:t>P</w:t>
      </w:r>
      <w:r w:rsidR="00BC2105" w:rsidRPr="00C06826">
        <w:rPr>
          <w:rFonts w:ascii="Alegreya Sans" w:hAnsi="Alegreya Sans" w:cs="Times New Roman"/>
        </w:rPr>
        <w:t>odstawową</w:t>
      </w:r>
      <w:r w:rsidRPr="00C06826">
        <w:rPr>
          <w:rFonts w:ascii="Alegreya Sans" w:hAnsi="Alegreya Sans" w:cs="Times New Roman"/>
        </w:rPr>
        <w:t>.</w:t>
      </w:r>
      <w:r w:rsidR="00BC2105" w:rsidRPr="00C06826">
        <w:rPr>
          <w:rFonts w:ascii="Alegreya Sans" w:hAnsi="Alegreya Sans" w:cs="Times New Roman"/>
        </w:rPr>
        <w:t xml:space="preserve"> </w:t>
      </w:r>
    </w:p>
    <w:p w14:paraId="013C3CD7" w14:textId="320FB501" w:rsidR="009225AC" w:rsidRPr="00C06826" w:rsidRDefault="009225AC" w:rsidP="009225AC">
      <w:pPr>
        <w:spacing w:after="0" w:line="240" w:lineRule="auto"/>
        <w:jc w:val="both"/>
        <w:rPr>
          <w:rFonts w:ascii="Alegreya Sans" w:hAnsi="Alegreya Sans" w:cs="Times New Roman"/>
        </w:rPr>
      </w:pPr>
      <w:r w:rsidRPr="00C06826">
        <w:rPr>
          <w:rFonts w:ascii="Alegreya Sans" w:hAnsi="Alegreya Sans" w:cs="Times New Roman"/>
        </w:rPr>
        <w:t>Całym sercem angażuje się w działalność</w:t>
      </w:r>
      <w:r w:rsidR="00BC2105" w:rsidRPr="00C06826">
        <w:rPr>
          <w:rFonts w:ascii="Alegreya Sans" w:hAnsi="Alegreya Sans" w:cs="Times New Roman"/>
        </w:rPr>
        <w:t xml:space="preserve"> opiekuńcz</w:t>
      </w:r>
      <w:r w:rsidRPr="00C06826">
        <w:rPr>
          <w:rFonts w:ascii="Alegreya Sans" w:hAnsi="Alegreya Sans" w:cs="Times New Roman"/>
        </w:rPr>
        <w:t>ą</w:t>
      </w:r>
      <w:r w:rsidR="00BC2105" w:rsidRPr="00C06826">
        <w:rPr>
          <w:rFonts w:ascii="Alegreya Sans" w:hAnsi="Alegreya Sans" w:cs="Times New Roman"/>
        </w:rPr>
        <w:t xml:space="preserve"> i wychowawcz</w:t>
      </w:r>
      <w:r w:rsidRPr="00C06826">
        <w:rPr>
          <w:rFonts w:ascii="Alegreya Sans" w:hAnsi="Alegreya Sans" w:cs="Times New Roman"/>
        </w:rPr>
        <w:t xml:space="preserve">ą, czuwając nad pracą pedagogów </w:t>
      </w:r>
      <w:r w:rsidR="00C06826">
        <w:rPr>
          <w:rFonts w:ascii="Alegreya Sans" w:hAnsi="Alegreya Sans" w:cs="Times New Roman"/>
        </w:rPr>
        <w:br/>
      </w:r>
      <w:r w:rsidRPr="00C06826">
        <w:rPr>
          <w:rFonts w:ascii="Alegreya Sans" w:hAnsi="Alegreya Sans" w:cs="Times New Roman"/>
        </w:rPr>
        <w:t xml:space="preserve">i wychowawców, rozmawiając z rodzicami czy sprawując opiekę nad dziećmi w czasie wyjazdów. </w:t>
      </w:r>
      <w:r w:rsidR="00C06826">
        <w:rPr>
          <w:rFonts w:ascii="Alegreya Sans" w:hAnsi="Alegreya Sans" w:cs="Times New Roman"/>
        </w:rPr>
        <w:br/>
      </w:r>
      <w:r w:rsidRPr="00C06826">
        <w:rPr>
          <w:rFonts w:ascii="Alegreya Sans" w:hAnsi="Alegreya Sans" w:cs="Times New Roman"/>
        </w:rPr>
        <w:t>J</w:t>
      </w:r>
      <w:r w:rsidR="00BC2105" w:rsidRPr="00C06826">
        <w:rPr>
          <w:rFonts w:ascii="Alegreya Sans" w:hAnsi="Alegreya Sans" w:cs="Times New Roman"/>
        </w:rPr>
        <w:t>est wybitnym organizatorem wydarzeń i uroczystości szkolnych, pomysłodawcą oraz realizatorem m.in. corocznych Szkolnych Festiwali Artystycznych, Dni Otwartych Szkoły, Wieczornicy z Okazji Święta Odzyskania Niepodległości, Gali rozdania nagród i pożegnania klas ósmych na zakończenie każdego roku</w:t>
      </w:r>
      <w:r w:rsidRPr="00C06826">
        <w:rPr>
          <w:rFonts w:ascii="Alegreya Sans" w:hAnsi="Alegreya Sans" w:cs="Times New Roman"/>
        </w:rPr>
        <w:t>.</w:t>
      </w:r>
      <w:r w:rsidR="00BC2105" w:rsidRPr="00C06826">
        <w:rPr>
          <w:rFonts w:ascii="Alegreya Sans" w:hAnsi="Alegreya Sans" w:cs="Times New Roman"/>
        </w:rPr>
        <w:t xml:space="preserve"> </w:t>
      </w:r>
      <w:r w:rsidRPr="00C06826">
        <w:rPr>
          <w:rFonts w:ascii="Alegreya Sans" w:hAnsi="Alegreya Sans" w:cs="Times New Roman"/>
        </w:rPr>
        <w:t>Czuwa nad</w:t>
      </w:r>
      <w:r w:rsidR="00BC2105" w:rsidRPr="00C06826">
        <w:rPr>
          <w:rFonts w:ascii="Alegreya Sans" w:hAnsi="Alegreya Sans" w:cs="Times New Roman"/>
        </w:rPr>
        <w:t xml:space="preserve"> comiesięczny</w:t>
      </w:r>
      <w:r w:rsidRPr="00C06826">
        <w:rPr>
          <w:rFonts w:ascii="Alegreya Sans" w:hAnsi="Alegreya Sans" w:cs="Times New Roman"/>
        </w:rPr>
        <w:t>mi</w:t>
      </w:r>
      <w:r w:rsidR="00BC2105" w:rsidRPr="00C06826">
        <w:rPr>
          <w:rFonts w:ascii="Alegreya Sans" w:hAnsi="Alegreya Sans" w:cs="Times New Roman"/>
        </w:rPr>
        <w:t xml:space="preserve"> Msz</w:t>
      </w:r>
      <w:r w:rsidRPr="00C06826">
        <w:rPr>
          <w:rFonts w:ascii="Alegreya Sans" w:hAnsi="Alegreya Sans" w:cs="Times New Roman"/>
        </w:rPr>
        <w:t>ami</w:t>
      </w:r>
      <w:r w:rsidR="00BC2105" w:rsidRPr="00C06826">
        <w:rPr>
          <w:rFonts w:ascii="Alegreya Sans" w:hAnsi="Alegreya Sans" w:cs="Times New Roman"/>
        </w:rPr>
        <w:t xml:space="preserve"> Wspólnoty Szkolnej</w:t>
      </w:r>
      <w:r w:rsidRPr="00C06826">
        <w:rPr>
          <w:rFonts w:ascii="Alegreya Sans" w:hAnsi="Alegreya Sans" w:cs="Times New Roman"/>
        </w:rPr>
        <w:t>,</w:t>
      </w:r>
      <w:r w:rsidR="00BC2105" w:rsidRPr="00C06826">
        <w:rPr>
          <w:rFonts w:ascii="Alegreya Sans" w:hAnsi="Alegreya Sans" w:cs="Times New Roman"/>
        </w:rPr>
        <w:t xml:space="preserve"> Dni</w:t>
      </w:r>
      <w:r w:rsidRPr="00C06826">
        <w:rPr>
          <w:rFonts w:ascii="Alegreya Sans" w:hAnsi="Alegreya Sans" w:cs="Times New Roman"/>
        </w:rPr>
        <w:t>ami</w:t>
      </w:r>
      <w:r w:rsidR="00BC2105" w:rsidRPr="00C06826">
        <w:rPr>
          <w:rFonts w:ascii="Alegreya Sans" w:hAnsi="Alegreya Sans" w:cs="Times New Roman"/>
        </w:rPr>
        <w:t xml:space="preserve"> </w:t>
      </w:r>
      <w:proofErr w:type="spellStart"/>
      <w:r w:rsidR="00BC2105" w:rsidRPr="00C06826">
        <w:rPr>
          <w:rFonts w:ascii="Alegreya Sans" w:hAnsi="Alegreya Sans" w:cs="Times New Roman"/>
        </w:rPr>
        <w:t>Kalasantyński</w:t>
      </w:r>
      <w:r w:rsidRPr="00C06826">
        <w:rPr>
          <w:rFonts w:ascii="Alegreya Sans" w:hAnsi="Alegreya Sans" w:cs="Times New Roman"/>
        </w:rPr>
        <w:t>mi</w:t>
      </w:r>
      <w:proofErr w:type="spellEnd"/>
      <w:r w:rsidR="00BC2105" w:rsidRPr="00C06826">
        <w:rPr>
          <w:rFonts w:ascii="Alegreya Sans" w:hAnsi="Alegreya Sans" w:cs="Times New Roman"/>
        </w:rPr>
        <w:t>, spotka</w:t>
      </w:r>
      <w:r w:rsidRPr="00C06826">
        <w:rPr>
          <w:rFonts w:ascii="Alegreya Sans" w:hAnsi="Alegreya Sans" w:cs="Times New Roman"/>
        </w:rPr>
        <w:t>niami</w:t>
      </w:r>
      <w:r w:rsidR="00BC2105" w:rsidRPr="00C06826">
        <w:rPr>
          <w:rFonts w:ascii="Alegreya Sans" w:hAnsi="Alegreya Sans" w:cs="Times New Roman"/>
        </w:rPr>
        <w:t xml:space="preserve"> opłatkowy</w:t>
      </w:r>
      <w:r w:rsidRPr="00C06826">
        <w:rPr>
          <w:rFonts w:ascii="Alegreya Sans" w:hAnsi="Alegreya Sans" w:cs="Times New Roman"/>
        </w:rPr>
        <w:t>mi</w:t>
      </w:r>
      <w:r w:rsidR="00BC2105" w:rsidRPr="00C06826">
        <w:rPr>
          <w:rFonts w:ascii="Alegreya Sans" w:hAnsi="Alegreya Sans" w:cs="Times New Roman"/>
        </w:rPr>
        <w:t xml:space="preserve">. </w:t>
      </w:r>
    </w:p>
    <w:p w14:paraId="00089D86" w14:textId="7EF6AC57" w:rsidR="00BC2105" w:rsidRPr="00C06826" w:rsidRDefault="00BC2105" w:rsidP="009225AC">
      <w:pPr>
        <w:spacing w:after="0" w:line="240" w:lineRule="auto"/>
        <w:jc w:val="both"/>
        <w:rPr>
          <w:rFonts w:ascii="Alegreya Sans" w:hAnsi="Alegreya Sans" w:cs="Times New Roman"/>
        </w:rPr>
      </w:pPr>
      <w:r w:rsidRPr="00C06826">
        <w:rPr>
          <w:rFonts w:ascii="Alegreya Sans" w:hAnsi="Alegreya Sans" w:cs="Times New Roman"/>
        </w:rPr>
        <w:t xml:space="preserve">Wykazuje w tym względzie ogromne zaangażowanie, sumienność i skrupulatność, ale także empatię –współpracuje z fundacjami: </w:t>
      </w:r>
      <w:proofErr w:type="spellStart"/>
      <w:r w:rsidRPr="00C06826">
        <w:rPr>
          <w:rFonts w:ascii="Alegreya Sans" w:hAnsi="Alegreya Sans" w:cs="Times New Roman"/>
        </w:rPr>
        <w:t>Parafiada</w:t>
      </w:r>
      <w:proofErr w:type="spellEnd"/>
      <w:r w:rsidRPr="00C06826">
        <w:rPr>
          <w:rFonts w:ascii="Alegreya Sans" w:hAnsi="Alegreya Sans" w:cs="Times New Roman"/>
        </w:rPr>
        <w:t xml:space="preserve"> i Fundacja Oświatowa im. Ks. St. Konarskiego, w szkole czuwa nad działalnością wolontariatu, w ostatnich latach wielokrotnie przeprowadziła zbiórki żywności, środków czystości i ubrań dla matek z dziećmi z Ukrainy.</w:t>
      </w:r>
    </w:p>
    <w:p w14:paraId="59A83995" w14:textId="0655FFC7" w:rsidR="00BC2105" w:rsidRPr="00C06826" w:rsidRDefault="009225AC" w:rsidP="00BC2105">
      <w:pPr>
        <w:spacing w:after="0" w:line="240" w:lineRule="auto"/>
        <w:jc w:val="both"/>
        <w:rPr>
          <w:rFonts w:ascii="Alegreya Sans" w:hAnsi="Alegreya Sans" w:cs="Times New Roman"/>
        </w:rPr>
      </w:pPr>
      <w:r w:rsidRPr="00C06826">
        <w:rPr>
          <w:rFonts w:ascii="Alegreya Sans" w:hAnsi="Alegreya Sans" w:cs="Times New Roman"/>
        </w:rPr>
        <w:lastRenderedPageBreak/>
        <w:t>P</w:t>
      </w:r>
      <w:r w:rsidR="00BC2105" w:rsidRPr="00C06826">
        <w:rPr>
          <w:rFonts w:ascii="Alegreya Sans" w:hAnsi="Alegreya Sans" w:cs="Times New Roman"/>
        </w:rPr>
        <w:t xml:space="preserve">rzykład jej wiary motywuje dzieci i młodzież do budowania swojej relacji z Jezusem. Świadectwo jej życia stanowi dla młodzieży godny wzór, jak z miłością podchodzić do drugiego człowieka. </w:t>
      </w:r>
      <w:r w:rsidRPr="00C06826">
        <w:rPr>
          <w:rFonts w:ascii="Alegreya Sans" w:hAnsi="Alegreya Sans" w:cs="Times New Roman"/>
        </w:rPr>
        <w:t>Cieszy się uznaniem, którego jednym z licznych wyrazów jest dzisiejsza nagroda.</w:t>
      </w:r>
    </w:p>
    <w:p w14:paraId="25B5EFDC" w14:textId="2C421F1B" w:rsidR="00BC2105" w:rsidRPr="00C06826" w:rsidRDefault="00BC2105" w:rsidP="00BC2105">
      <w:pPr>
        <w:spacing w:after="0" w:line="240" w:lineRule="auto"/>
        <w:jc w:val="both"/>
        <w:rPr>
          <w:rFonts w:ascii="Alegreya Sans" w:hAnsi="Alegreya Sans" w:cs="Times New Roman"/>
        </w:rPr>
      </w:pPr>
    </w:p>
    <w:p w14:paraId="19D724AF" w14:textId="77777777" w:rsidR="005A3DDA" w:rsidRPr="00C06826" w:rsidRDefault="005A3DDA" w:rsidP="00677D9F">
      <w:pPr>
        <w:spacing w:after="0" w:line="240" w:lineRule="auto"/>
        <w:jc w:val="both"/>
        <w:rPr>
          <w:rFonts w:ascii="Alegreya Sans" w:hAnsi="Alegreya Sans" w:cs="Times New Roman"/>
        </w:rPr>
      </w:pPr>
    </w:p>
    <w:p w14:paraId="19D724B0" w14:textId="1F9FC793" w:rsidR="00CA5D34" w:rsidRPr="00C06826" w:rsidRDefault="009225AC" w:rsidP="00677D9F">
      <w:pPr>
        <w:spacing w:after="0" w:line="240" w:lineRule="auto"/>
        <w:jc w:val="both"/>
        <w:rPr>
          <w:rFonts w:ascii="Alegreya Sans" w:hAnsi="Alegreya Sans" w:cs="Times New Roman"/>
          <w:b/>
          <w:bCs/>
        </w:rPr>
      </w:pPr>
      <w:r w:rsidRPr="00C06826">
        <w:rPr>
          <w:rFonts w:ascii="Alegreya Sans" w:hAnsi="Alegreya Sans" w:cs="Times New Roman"/>
          <w:b/>
          <w:bCs/>
        </w:rPr>
        <w:t>N</w:t>
      </w:r>
      <w:r w:rsidR="005A3DDA" w:rsidRPr="00C06826">
        <w:rPr>
          <w:rFonts w:ascii="Alegreya Sans" w:hAnsi="Alegreya Sans" w:cs="Times New Roman"/>
          <w:b/>
          <w:bCs/>
        </w:rPr>
        <w:t>agrod</w:t>
      </w:r>
      <w:r w:rsidRPr="00C06826">
        <w:rPr>
          <w:rFonts w:ascii="Alegreya Sans" w:hAnsi="Alegreya Sans" w:cs="Times New Roman"/>
          <w:b/>
          <w:bCs/>
        </w:rPr>
        <w:t>a</w:t>
      </w:r>
      <w:r w:rsidR="005A3DDA" w:rsidRPr="00C06826">
        <w:rPr>
          <w:rFonts w:ascii="Alegreya Sans" w:hAnsi="Alegreya Sans" w:cs="Times New Roman"/>
          <w:b/>
          <w:bCs/>
        </w:rPr>
        <w:t xml:space="preserve"> SAPERE AUSO dla pani Magdaleny Calik</w:t>
      </w:r>
    </w:p>
    <w:p w14:paraId="19D724B1" w14:textId="77777777" w:rsidR="00677D9F" w:rsidRPr="00C06826" w:rsidRDefault="00677D9F" w:rsidP="00677D9F">
      <w:pPr>
        <w:spacing w:after="0" w:line="240" w:lineRule="auto"/>
        <w:jc w:val="both"/>
        <w:rPr>
          <w:rFonts w:ascii="Alegreya Sans" w:hAnsi="Alegreya Sans" w:cs="Times New Roman"/>
        </w:rPr>
      </w:pPr>
    </w:p>
    <w:p w14:paraId="19D724B3" w14:textId="4FB80E92"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 xml:space="preserve">Jako nauczyciel chemii stara się rozwijać zainteresowanie przedmiotami przyrodniczymi uczniów starszych </w:t>
      </w:r>
      <w:r w:rsidR="00C06826">
        <w:rPr>
          <w:rFonts w:ascii="Alegreya Sans" w:hAnsi="Alegreya Sans" w:cs="Times New Roman"/>
        </w:rPr>
        <w:br/>
      </w:r>
      <w:r w:rsidRPr="00C06826">
        <w:rPr>
          <w:rFonts w:ascii="Alegreya Sans" w:hAnsi="Alegreya Sans" w:cs="Times New Roman"/>
        </w:rPr>
        <w:t>i młodszych. Starszych uczniów przygotowuje do konkursów przedmiotowych. Owocem tej pracy są tytuły finalistów i laureatów</w:t>
      </w:r>
      <w:r w:rsidR="009225AC" w:rsidRPr="00C06826">
        <w:rPr>
          <w:rFonts w:ascii="Alegreya Sans" w:hAnsi="Alegreya Sans" w:cs="Times New Roman"/>
        </w:rPr>
        <w:t xml:space="preserve">: </w:t>
      </w:r>
      <w:r w:rsidRPr="00C06826">
        <w:rPr>
          <w:rFonts w:ascii="Alegreya Sans" w:hAnsi="Alegreya Sans" w:cs="Times New Roman"/>
        </w:rPr>
        <w:t>w całym czasie pracy w szkole ponad 40 finalistów oraz 20 laureatów</w:t>
      </w:r>
      <w:r w:rsidR="009225AC" w:rsidRPr="00C06826">
        <w:rPr>
          <w:rFonts w:ascii="Alegreya Sans" w:hAnsi="Alegreya Sans" w:cs="Times New Roman"/>
        </w:rPr>
        <w:t xml:space="preserve"> oraz</w:t>
      </w:r>
      <w:r w:rsidRPr="00C06826">
        <w:rPr>
          <w:rFonts w:ascii="Alegreya Sans" w:hAnsi="Alegreya Sans" w:cs="Times New Roman"/>
        </w:rPr>
        <w:t xml:space="preserve"> </w:t>
      </w:r>
      <w:r w:rsidR="009225AC" w:rsidRPr="00C06826">
        <w:rPr>
          <w:rFonts w:ascii="Alegreya Sans" w:hAnsi="Alegreya Sans" w:cs="Times New Roman"/>
        </w:rPr>
        <w:t>w</w:t>
      </w:r>
      <w:r w:rsidRPr="00C06826">
        <w:rPr>
          <w:rFonts w:ascii="Alegreya Sans" w:hAnsi="Alegreya Sans" w:cs="Times New Roman"/>
        </w:rPr>
        <w:t xml:space="preserve">ysokie wyniki egzaminów zewnętrznych. Pracuje również przy organizacji konkursów kuratoryjnych jako członek komisji konkursowej. </w:t>
      </w:r>
    </w:p>
    <w:p w14:paraId="19D724B4" w14:textId="37621013"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Młodsze dzieci zachęca do zainteresowania przedmiotami przyrodniczymi organizując: pokazy i warsztaty.</w:t>
      </w:r>
    </w:p>
    <w:p w14:paraId="19D724B5" w14:textId="02B1881A"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 xml:space="preserve">Dzieląc się swoim doświadczeniem w pracy z młodzieżą. Praca ze studentami pozwoliła jej na dodatkowy rozwój i zwrócenie uwagi na trudności w przekazywaniu wiedzy z zakresu nauk ścisłych.  </w:t>
      </w:r>
    </w:p>
    <w:p w14:paraId="19D724B6" w14:textId="77777777"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Zachęcała wychowanków do akcji charytatywnych i zaangażowania w projekty prowadzone przez Fundację Oświatową. Dbając o wszechstronny rozwój dzieci, była organizatorem Edukacji Regionalnych, które odbywały się w gimnazjum oraz organizatorem Szkolnego Festiwalu Artystycznego, który na stałe wpisał się w kalendarz imprez szkolnych.</w:t>
      </w:r>
    </w:p>
    <w:p w14:paraId="19D724B7" w14:textId="480F88BC"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Swoje doświadczenie w zakresie pracy wychowawczej i dydaktycznej wykorzystywała pełniąc wieloletnią funkcję opiekuna wychowawców.</w:t>
      </w:r>
    </w:p>
    <w:p w14:paraId="19D724B8" w14:textId="6FBF0F3B"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Mając dobry kontakt z młodzieżą pełniła również funkcję opiekuna Samorządu Szkolnego i opiekuna Pocztu Sztandarowego.</w:t>
      </w:r>
    </w:p>
    <w:p w14:paraId="19D724B9" w14:textId="77777777"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Dbając dobro szkoły i zaangażowanie w jakość nauczania stara się angażować w organizację pracy placówki pomagając np. w planowaniu i przeprowadzaniu egzaminów zewnętrznych, układaniu planu lekcji dla całej szkoły.</w:t>
      </w:r>
    </w:p>
    <w:p w14:paraId="19D724BA" w14:textId="6313CB68"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 xml:space="preserve">Uczestniczy w formacji religijnej z wielkim zaangażowaniem, a przykład jej wiary motywuje dzieci i młodzież do budowania swojej relacji z Jezusem. </w:t>
      </w:r>
      <w:r w:rsidR="00993530" w:rsidRPr="00C06826">
        <w:rPr>
          <w:rFonts w:ascii="Alegreya Sans" w:hAnsi="Alegreya Sans" w:cs="Times New Roman"/>
        </w:rPr>
        <w:t xml:space="preserve">Świadectwo jej życia stanowi dla młodzieży godny wzór, jak </w:t>
      </w:r>
      <w:r w:rsidR="00C06826">
        <w:rPr>
          <w:rFonts w:ascii="Alegreya Sans" w:hAnsi="Alegreya Sans" w:cs="Times New Roman"/>
        </w:rPr>
        <w:br/>
      </w:r>
      <w:r w:rsidR="00993530" w:rsidRPr="00C06826">
        <w:rPr>
          <w:rFonts w:ascii="Alegreya Sans" w:hAnsi="Alegreya Sans" w:cs="Times New Roman"/>
        </w:rPr>
        <w:t>z miłością podchodzić do drugiego człowieka. Uczniowie cenią jej poświęcenie i dobro, chętnie zwracają się do niej ze swoimi problemami. Jest także bardzo ceniona jako koleżanka w gronie pedagogicznym.</w:t>
      </w:r>
    </w:p>
    <w:p w14:paraId="19D724BB" w14:textId="77777777" w:rsidR="001475D0" w:rsidRPr="00C06826" w:rsidRDefault="001475D0" w:rsidP="00677D9F">
      <w:pPr>
        <w:spacing w:after="0" w:line="240" w:lineRule="auto"/>
        <w:jc w:val="both"/>
        <w:rPr>
          <w:rFonts w:ascii="Alegreya Sans" w:hAnsi="Alegreya Sans" w:cs="Times New Roman"/>
        </w:rPr>
      </w:pPr>
    </w:p>
    <w:p w14:paraId="19D724BC" w14:textId="77777777" w:rsidR="005A3DDA" w:rsidRPr="00C06826" w:rsidRDefault="005A3DDA" w:rsidP="00677D9F">
      <w:pPr>
        <w:spacing w:after="0" w:line="240" w:lineRule="auto"/>
        <w:jc w:val="both"/>
        <w:rPr>
          <w:rFonts w:ascii="Alegreya Sans" w:hAnsi="Alegreya Sans" w:cs="Times New Roman"/>
        </w:rPr>
      </w:pPr>
    </w:p>
    <w:p w14:paraId="19D724BD" w14:textId="77777777"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br w:type="page"/>
      </w:r>
    </w:p>
    <w:p w14:paraId="19D724CD" w14:textId="096F42DB" w:rsidR="001475D0" w:rsidRPr="00C06826" w:rsidRDefault="009F7BBC" w:rsidP="00677D9F">
      <w:pPr>
        <w:spacing w:after="0" w:line="240" w:lineRule="auto"/>
        <w:jc w:val="both"/>
        <w:rPr>
          <w:rFonts w:ascii="Alegreya Sans" w:hAnsi="Alegreya Sans" w:cs="Times New Roman"/>
          <w:b/>
          <w:bCs/>
        </w:rPr>
      </w:pPr>
      <w:r w:rsidRPr="00C06826">
        <w:rPr>
          <w:rFonts w:ascii="Alegreya Sans" w:hAnsi="Alegreya Sans" w:cs="Times New Roman"/>
          <w:b/>
          <w:bCs/>
        </w:rPr>
        <w:lastRenderedPageBreak/>
        <w:t>N</w:t>
      </w:r>
      <w:r w:rsidR="001475D0" w:rsidRPr="00C06826">
        <w:rPr>
          <w:rFonts w:ascii="Alegreya Sans" w:hAnsi="Alegreya Sans" w:cs="Times New Roman"/>
          <w:b/>
          <w:bCs/>
        </w:rPr>
        <w:t>agrod</w:t>
      </w:r>
      <w:r w:rsidRPr="00C06826">
        <w:rPr>
          <w:rFonts w:ascii="Alegreya Sans" w:hAnsi="Alegreya Sans" w:cs="Times New Roman"/>
          <w:b/>
          <w:bCs/>
        </w:rPr>
        <w:t>a</w:t>
      </w:r>
      <w:r w:rsidR="001475D0" w:rsidRPr="00C06826">
        <w:rPr>
          <w:rFonts w:ascii="Alegreya Sans" w:hAnsi="Alegreya Sans" w:cs="Times New Roman"/>
          <w:b/>
          <w:bCs/>
        </w:rPr>
        <w:t xml:space="preserve"> KALASANCJUSZ Z DZIECKIEM dla pani Ilony Malinowskiej</w:t>
      </w:r>
    </w:p>
    <w:p w14:paraId="19D724CE" w14:textId="77777777" w:rsidR="00677D9F" w:rsidRPr="00C06826" w:rsidRDefault="00677D9F" w:rsidP="00677D9F">
      <w:pPr>
        <w:spacing w:after="0" w:line="240" w:lineRule="auto"/>
        <w:jc w:val="both"/>
        <w:rPr>
          <w:rFonts w:ascii="Alegreya Sans" w:hAnsi="Alegreya Sans" w:cs="Times New Roman"/>
        </w:rPr>
      </w:pPr>
    </w:p>
    <w:p w14:paraId="19D724D0" w14:textId="05703932" w:rsidR="001475D0" w:rsidRPr="00C06826" w:rsidRDefault="001475D0" w:rsidP="00677D9F">
      <w:pPr>
        <w:spacing w:after="0" w:line="240" w:lineRule="auto"/>
        <w:jc w:val="both"/>
        <w:rPr>
          <w:rFonts w:ascii="Alegreya Sans" w:hAnsi="Alegreya Sans" w:cs="Times New Roman"/>
          <w:highlight w:val="yellow"/>
        </w:rPr>
      </w:pPr>
      <w:r w:rsidRPr="00C06826">
        <w:rPr>
          <w:rFonts w:ascii="Alegreya Sans" w:hAnsi="Alegreya Sans" w:cs="Times New Roman"/>
        </w:rPr>
        <w:t xml:space="preserve">Pani Ilona Malinowska odnosi sukcesy w pracy dydaktycznej, jej uczniowie odnoszą sukcesy w różnych konkursach np. w Małopolskim Konkursie Biologicznym (14 laureatów i 48 finalistów). Od wielu lat pełni funkcję przewodniczącej zespołu przedmiotów przyrodniczych, a od bieżącego roku szkolnego jest przewodniczącą zespołu wychowawców. </w:t>
      </w:r>
      <w:r w:rsidR="009F7BBC" w:rsidRPr="00C06826">
        <w:rPr>
          <w:rFonts w:ascii="Alegreya Sans" w:hAnsi="Alegreya Sans" w:cs="Times New Roman"/>
        </w:rPr>
        <w:t>O</w:t>
      </w:r>
      <w:r w:rsidRPr="00C06826">
        <w:rPr>
          <w:rFonts w:ascii="Alegreya Sans" w:hAnsi="Alegreya Sans" w:cs="Times New Roman"/>
        </w:rPr>
        <w:t>d roku szkolnego 2012/2013 pełni funkcję wychowawcy klasy</w:t>
      </w:r>
      <w:r w:rsidR="009F7BBC" w:rsidRPr="00C06826">
        <w:rPr>
          <w:rFonts w:ascii="Alegreya Sans" w:hAnsi="Alegreya Sans" w:cs="Times New Roman"/>
        </w:rPr>
        <w:t>.</w:t>
      </w:r>
      <w:r w:rsidRPr="00C06826">
        <w:rPr>
          <w:rFonts w:ascii="Alegreya Sans" w:hAnsi="Alegreya Sans" w:cs="Times New Roman"/>
        </w:rPr>
        <w:t xml:space="preserve"> </w:t>
      </w:r>
      <w:r w:rsidR="009F7BBC" w:rsidRPr="00C06826">
        <w:rPr>
          <w:rFonts w:ascii="Alegreya Sans" w:hAnsi="Alegreya Sans" w:cs="Times New Roman"/>
        </w:rPr>
        <w:t>B</w:t>
      </w:r>
      <w:r w:rsidRPr="00C06826">
        <w:rPr>
          <w:rFonts w:ascii="Alegreya Sans" w:hAnsi="Alegreya Sans" w:cs="Times New Roman"/>
        </w:rPr>
        <w:t>ierze aktywny  udział w organizacji różnych wydarzeń z życia szkoły. Pani Malinowska poszerza ofertę szkoły w zakresie zajęć pozalekcyjnych prowadząc: zajęcia koła biologicznego oraz koła przyrodniczego, zajęcia koła medycznego, zajęcia terenowe. Współpracuje z Uniwersytetem Jagiellońskim oraz Uniwersytetem Rolniczym w Krakowie organizując zajęcia warsztatowe dla uczniów zdolnych</w:t>
      </w:r>
      <w:r w:rsidR="009F7BBC" w:rsidRPr="00C06826">
        <w:rPr>
          <w:rFonts w:ascii="Alegreya Sans" w:hAnsi="Alegreya Sans" w:cs="Times New Roman"/>
        </w:rPr>
        <w:t>.</w:t>
      </w:r>
      <w:r w:rsidRPr="00C06826">
        <w:rPr>
          <w:rFonts w:ascii="Alegreya Sans" w:hAnsi="Alegreya Sans" w:cs="Times New Roman"/>
        </w:rPr>
        <w:t xml:space="preserve"> Koordynowała w szkole międzynarodowy projekt „HOBIT”, była opiekunem szkolnych projektów edukacyjnych</w:t>
      </w:r>
      <w:r w:rsidR="009F7BBC" w:rsidRPr="00C06826">
        <w:rPr>
          <w:rFonts w:ascii="Alegreya Sans" w:hAnsi="Alegreya Sans" w:cs="Times New Roman"/>
        </w:rPr>
        <w:t>. O</w:t>
      </w:r>
      <w:r w:rsidRPr="00C06826">
        <w:rPr>
          <w:rFonts w:ascii="Alegreya Sans" w:hAnsi="Alegreya Sans" w:cs="Times New Roman"/>
        </w:rPr>
        <w:t xml:space="preserve">pracowała program z zakresu profilaktyki prozdrowotnej pod tytułem „Promujmy zdrowie” (realizacja we współpracy </w:t>
      </w:r>
      <w:r w:rsidR="00C06826">
        <w:rPr>
          <w:rFonts w:ascii="Alegreya Sans" w:hAnsi="Alegreya Sans" w:cs="Times New Roman"/>
        </w:rPr>
        <w:br/>
      </w:r>
      <w:r w:rsidRPr="00C06826">
        <w:rPr>
          <w:rFonts w:ascii="Alegreya Sans" w:hAnsi="Alegreya Sans" w:cs="Times New Roman"/>
        </w:rPr>
        <w:t>z Uniwersytetem Rolniczym w Krakowie)</w:t>
      </w:r>
      <w:r w:rsidR="009F7BBC" w:rsidRPr="00C06826">
        <w:rPr>
          <w:rFonts w:ascii="Alegreya Sans" w:hAnsi="Alegreya Sans" w:cs="Times New Roman"/>
        </w:rPr>
        <w:t>. P</w:t>
      </w:r>
      <w:r w:rsidRPr="00C06826">
        <w:rPr>
          <w:rFonts w:ascii="Alegreya Sans" w:hAnsi="Alegreya Sans" w:cs="Times New Roman"/>
        </w:rPr>
        <w:t>rzez kilka lat aktywnie współpracowała ze szkolną biblioteką</w:t>
      </w:r>
      <w:r w:rsidR="009F7BBC" w:rsidRPr="00C06826">
        <w:rPr>
          <w:rFonts w:ascii="Alegreya Sans" w:hAnsi="Alegreya Sans" w:cs="Times New Roman"/>
        </w:rPr>
        <w:t>,</w:t>
      </w:r>
      <w:r w:rsidRPr="00C06826">
        <w:rPr>
          <w:rFonts w:ascii="Alegreya Sans" w:hAnsi="Alegreya Sans" w:cs="Times New Roman"/>
        </w:rPr>
        <w:t xml:space="preserve"> zorganizowała dwukrotnie warsztaty literackie z kreatywnego pisania opowiadań z pisarzem oraz konkurs literacki, kilkukrotnie była opiekunem uczniów – stypendystów Małopolskiego Programu Stypendialnego oraz Regionalnego Programu Stypendialnego dla uczniów szczególnie uzdolnionych, współpracuje </w:t>
      </w:r>
      <w:r w:rsidR="00C06826">
        <w:rPr>
          <w:rFonts w:ascii="Alegreya Sans" w:hAnsi="Alegreya Sans" w:cs="Times New Roman"/>
        </w:rPr>
        <w:br/>
      </w:r>
      <w:r w:rsidRPr="00C06826">
        <w:rPr>
          <w:rFonts w:ascii="Alegreya Sans" w:hAnsi="Alegreya Sans" w:cs="Times New Roman"/>
        </w:rPr>
        <w:t xml:space="preserve">z Fundacją Oświatową im. ks. Stanisława Konarskiego oraz z różnymi stowarzyszeniami. </w:t>
      </w:r>
    </w:p>
    <w:p w14:paraId="19D724D1" w14:textId="69E2D8C1" w:rsidR="001475D0" w:rsidRPr="00C06826" w:rsidRDefault="009F7BBC" w:rsidP="00677D9F">
      <w:pPr>
        <w:spacing w:after="0" w:line="240" w:lineRule="auto"/>
        <w:jc w:val="both"/>
        <w:rPr>
          <w:rFonts w:ascii="Alegreya Sans" w:hAnsi="Alegreya Sans" w:cs="Times New Roman"/>
        </w:rPr>
      </w:pPr>
      <w:r w:rsidRPr="00C06826">
        <w:rPr>
          <w:rFonts w:ascii="Alegreya Sans" w:hAnsi="Alegreya Sans" w:cs="Times New Roman"/>
        </w:rPr>
        <w:t>Jest członkiem Prowincjalnego Sekretariatu ds. formacji i integracji charyzmatycznej współpracowników świeckich (powołanie na okres 2023-2027)</w:t>
      </w:r>
      <w:r w:rsidR="001475D0" w:rsidRPr="00C06826">
        <w:rPr>
          <w:rFonts w:ascii="Alegreya Sans" w:hAnsi="Alegreya Sans" w:cs="Times New Roman"/>
        </w:rPr>
        <w:t xml:space="preserve">, regularnie uczestniczy w formacji religijnej, a przykład jej wiary motywuje dzieci i młodzież do budowania swojej relacji z Jezusem. </w:t>
      </w:r>
    </w:p>
    <w:p w14:paraId="19D724D2" w14:textId="77777777" w:rsidR="001475D0" w:rsidRPr="00C06826" w:rsidRDefault="001475D0" w:rsidP="00677D9F">
      <w:pPr>
        <w:spacing w:after="0" w:line="240" w:lineRule="auto"/>
        <w:jc w:val="both"/>
        <w:rPr>
          <w:rFonts w:ascii="Alegreya Sans" w:hAnsi="Alegreya Sans" w:cs="Times New Roman"/>
        </w:rPr>
      </w:pPr>
    </w:p>
    <w:p w14:paraId="19D724D5" w14:textId="77777777" w:rsidR="00677D9F" w:rsidRPr="00C06826" w:rsidRDefault="00677D9F" w:rsidP="00677D9F">
      <w:pPr>
        <w:spacing w:after="0" w:line="240" w:lineRule="auto"/>
        <w:jc w:val="both"/>
        <w:rPr>
          <w:rFonts w:ascii="Alegreya Sans" w:hAnsi="Alegreya Sans" w:cs="Times New Roman"/>
        </w:rPr>
      </w:pPr>
    </w:p>
    <w:p w14:paraId="19D724D6" w14:textId="3D4EF374" w:rsidR="001475D0" w:rsidRPr="00C06826" w:rsidRDefault="00C9548A" w:rsidP="00677D9F">
      <w:pPr>
        <w:spacing w:after="0" w:line="240" w:lineRule="auto"/>
        <w:jc w:val="both"/>
        <w:rPr>
          <w:rFonts w:ascii="Alegreya Sans" w:hAnsi="Alegreya Sans" w:cs="Times New Roman"/>
          <w:b/>
          <w:bCs/>
        </w:rPr>
      </w:pPr>
      <w:r w:rsidRPr="00C06826">
        <w:rPr>
          <w:rFonts w:ascii="Alegreya Sans" w:hAnsi="Alegreya Sans" w:cs="Times New Roman"/>
          <w:b/>
          <w:bCs/>
        </w:rPr>
        <w:t>N</w:t>
      </w:r>
      <w:r w:rsidR="001475D0" w:rsidRPr="00C06826">
        <w:rPr>
          <w:rFonts w:ascii="Alegreya Sans" w:hAnsi="Alegreya Sans" w:cs="Times New Roman"/>
          <w:b/>
          <w:bCs/>
        </w:rPr>
        <w:t>agrod</w:t>
      </w:r>
      <w:r w:rsidRPr="00C06826">
        <w:rPr>
          <w:rFonts w:ascii="Alegreya Sans" w:hAnsi="Alegreya Sans" w:cs="Times New Roman"/>
          <w:b/>
          <w:bCs/>
        </w:rPr>
        <w:t>a</w:t>
      </w:r>
      <w:r w:rsidR="001475D0" w:rsidRPr="00C06826">
        <w:rPr>
          <w:rFonts w:ascii="Alegreya Sans" w:hAnsi="Alegreya Sans" w:cs="Times New Roman"/>
          <w:b/>
          <w:bCs/>
        </w:rPr>
        <w:t xml:space="preserve"> KALASANCJUSZ Z DZIECKIEM dla pana Tomasza Króla</w:t>
      </w:r>
    </w:p>
    <w:p w14:paraId="19D724D7" w14:textId="77777777" w:rsidR="00677D9F" w:rsidRPr="00C06826" w:rsidRDefault="00677D9F" w:rsidP="00677D9F">
      <w:pPr>
        <w:spacing w:after="0" w:line="240" w:lineRule="auto"/>
        <w:jc w:val="both"/>
        <w:rPr>
          <w:rFonts w:ascii="Alegreya Sans" w:hAnsi="Alegreya Sans" w:cs="Times New Roman"/>
        </w:rPr>
      </w:pPr>
    </w:p>
    <w:p w14:paraId="19D724D9" w14:textId="086BA03A"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Pan Tomasz Król jest nauczyciel</w:t>
      </w:r>
      <w:r w:rsidR="00C9548A" w:rsidRPr="00C06826">
        <w:rPr>
          <w:rFonts w:ascii="Alegreya Sans" w:hAnsi="Alegreya Sans" w:cs="Times New Roman"/>
        </w:rPr>
        <w:t>em</w:t>
      </w:r>
      <w:r w:rsidRPr="00C06826">
        <w:rPr>
          <w:rFonts w:ascii="Alegreya Sans" w:hAnsi="Alegreya Sans" w:cs="Times New Roman"/>
        </w:rPr>
        <w:t xml:space="preserve"> wychowania fizycznego ze stażem ponad 28 lat. W tym czasie poświęcał się swojej pracy z pasją i zaangażowaniem, nieustannie dążąc do rozwoju swoich umiejętności oraz doskonalenia metodyki nauczania. Na bieżąco wprowadza innowacyjne ćwiczenia i programy zajęć, które nie tylko rozwijają umiejętności fizyczne uczniów, ale także promują zdrowy styl życia oraz rozwój osobisty. Stawia na wszechstronny rozwój swoich uczniów, nie tylko poprzez rozwijanie ich umiejętności sportowych, ale także poprzez kształtowanie postaw fair play, współpracy oraz szacunku dla innych.  Wielu z naszych uczniów za jego namową i wsparciem rozpoczęło profesjonalne treningi w klubach sportowych. Jego zajęcia są miejscem, w którym uczniowie uczą się nie tylko zdrowej rywalizacji, ale także współpracy i empatii. Uczestnicząc w różnego rodzaju zawodach sportowych, uczniowie naszej szkoły zdobywają nie tylko medale, lecz także cenne doświadczenia i umiejętności, które mogą wykorzystać w swoim życiu. Przez wiele lat braliśmy udział w zawodach </w:t>
      </w:r>
      <w:proofErr w:type="spellStart"/>
      <w:r w:rsidRPr="00C06826">
        <w:rPr>
          <w:rFonts w:ascii="Alegreya Sans" w:hAnsi="Alegreya Sans" w:cs="Times New Roman"/>
        </w:rPr>
        <w:t>Gimnazjady</w:t>
      </w:r>
      <w:proofErr w:type="spellEnd"/>
      <w:r w:rsidR="00C9548A" w:rsidRPr="00C06826">
        <w:rPr>
          <w:rFonts w:ascii="Alegreya Sans" w:hAnsi="Alegreya Sans" w:cs="Times New Roman"/>
        </w:rPr>
        <w:t>,</w:t>
      </w:r>
      <w:r w:rsidRPr="00C06826">
        <w:rPr>
          <w:rFonts w:ascii="Alegreya Sans" w:hAnsi="Alegreya Sans" w:cs="Times New Roman"/>
        </w:rPr>
        <w:t xml:space="preserve"> odnosząc szereg sukcesów</w:t>
      </w:r>
      <w:r w:rsidR="00C9548A" w:rsidRPr="00C06826">
        <w:rPr>
          <w:rFonts w:ascii="Alegreya Sans" w:hAnsi="Alegreya Sans" w:cs="Times New Roman"/>
        </w:rPr>
        <w:t>,</w:t>
      </w:r>
      <w:r w:rsidRPr="00C06826">
        <w:rPr>
          <w:rFonts w:ascii="Alegreya Sans" w:hAnsi="Alegreya Sans" w:cs="Times New Roman"/>
        </w:rPr>
        <w:t xml:space="preserve"> plasując się w czołówce szkół Krakowskich. Poza pracą nauczyciela wychowania fizycznego, angażuje się również w organizację dodatkowych zajęć sportowych i imprez integracyjnych dla uczniów. Nieustannie konsultuje swoją wiedzę z innymi nauczycielami budując w ten sposób nasz zespół. Kilkukrotnie byłe przewodniczącym zespołu nauczycieli. Ostatnie pół roku był wychowawcą klasy 8. </w:t>
      </w:r>
    </w:p>
    <w:p w14:paraId="19D724DA" w14:textId="77777777"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 xml:space="preserve">Pan Tomasz regularnie uczestniczy w formacji religijnej proponowanej przez Prowincję. </w:t>
      </w:r>
    </w:p>
    <w:p w14:paraId="19D724DB" w14:textId="77777777" w:rsidR="00677D9F" w:rsidRPr="00C06826" w:rsidRDefault="00677D9F" w:rsidP="00677D9F">
      <w:pPr>
        <w:spacing w:after="0" w:line="240" w:lineRule="auto"/>
        <w:jc w:val="both"/>
        <w:rPr>
          <w:rFonts w:ascii="Alegreya Sans" w:hAnsi="Alegreya Sans" w:cs="Times New Roman"/>
        </w:rPr>
      </w:pPr>
    </w:p>
    <w:p w14:paraId="19D724DC" w14:textId="77777777" w:rsidR="00677D9F" w:rsidRPr="00C06826" w:rsidRDefault="00677D9F" w:rsidP="00677D9F">
      <w:pPr>
        <w:spacing w:after="0" w:line="240" w:lineRule="auto"/>
        <w:jc w:val="both"/>
        <w:rPr>
          <w:rFonts w:ascii="Alegreya Sans" w:hAnsi="Alegreya Sans" w:cs="Times New Roman"/>
        </w:rPr>
      </w:pPr>
    </w:p>
    <w:p w14:paraId="19D724DD" w14:textId="77777777"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br w:type="page"/>
      </w:r>
    </w:p>
    <w:p w14:paraId="19D724E0" w14:textId="18DE7D23" w:rsidR="00677D9F" w:rsidRPr="00C06826" w:rsidRDefault="00397652" w:rsidP="00677D9F">
      <w:pPr>
        <w:spacing w:after="0" w:line="240" w:lineRule="auto"/>
        <w:jc w:val="both"/>
        <w:rPr>
          <w:rFonts w:ascii="Alegreya Sans" w:hAnsi="Alegreya Sans" w:cs="Times New Roman"/>
          <w:b/>
          <w:bCs/>
        </w:rPr>
      </w:pPr>
      <w:r w:rsidRPr="00C06826">
        <w:rPr>
          <w:rFonts w:ascii="Alegreya Sans" w:hAnsi="Alegreya Sans" w:cs="Times New Roman"/>
          <w:b/>
          <w:bCs/>
        </w:rPr>
        <w:lastRenderedPageBreak/>
        <w:t>N</w:t>
      </w:r>
      <w:r w:rsidR="00677D9F" w:rsidRPr="00C06826">
        <w:rPr>
          <w:rFonts w:ascii="Alegreya Sans" w:hAnsi="Alegreya Sans" w:cs="Times New Roman"/>
          <w:b/>
          <w:bCs/>
        </w:rPr>
        <w:t>agrod</w:t>
      </w:r>
      <w:r w:rsidRPr="00C06826">
        <w:rPr>
          <w:rFonts w:ascii="Alegreya Sans" w:hAnsi="Alegreya Sans" w:cs="Times New Roman"/>
          <w:b/>
          <w:bCs/>
        </w:rPr>
        <w:t>a</w:t>
      </w:r>
      <w:r w:rsidR="00677D9F" w:rsidRPr="00C06826">
        <w:rPr>
          <w:rFonts w:ascii="Alegreya Sans" w:hAnsi="Alegreya Sans" w:cs="Times New Roman"/>
          <w:b/>
          <w:bCs/>
        </w:rPr>
        <w:t xml:space="preserve"> KALASANCJUSZ Z DZIECKIEM dla pani Moniki Lesiak-Zajdy</w:t>
      </w:r>
    </w:p>
    <w:p w14:paraId="19D724E1" w14:textId="77777777" w:rsidR="00677D9F" w:rsidRPr="00C06826" w:rsidRDefault="00677D9F" w:rsidP="00677D9F">
      <w:pPr>
        <w:spacing w:after="0" w:line="240" w:lineRule="auto"/>
        <w:jc w:val="both"/>
        <w:rPr>
          <w:rFonts w:ascii="Alegreya Sans" w:hAnsi="Alegreya Sans" w:cs="Times New Roman"/>
        </w:rPr>
      </w:pPr>
    </w:p>
    <w:p w14:paraId="19D724E3" w14:textId="77922453"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 xml:space="preserve">Pani Monika Lesiak- Zajda od 2019 roku pełni funkcję przewodniczącej zespołu języków obcych </w:t>
      </w:r>
      <w:r w:rsidR="00397652" w:rsidRPr="00C06826">
        <w:rPr>
          <w:rFonts w:ascii="Alegreya Sans" w:hAnsi="Alegreya Sans" w:cs="Times New Roman"/>
        </w:rPr>
        <w:t>a o</w:t>
      </w:r>
      <w:r w:rsidRPr="00C06826">
        <w:rPr>
          <w:rFonts w:ascii="Alegreya Sans" w:hAnsi="Alegreya Sans" w:cs="Times New Roman"/>
        </w:rPr>
        <w:t xml:space="preserve">d 2021 jest wychowawczynią klasy. </w:t>
      </w:r>
      <w:r w:rsidR="00397652" w:rsidRPr="00C06826">
        <w:rPr>
          <w:rFonts w:ascii="Alegreya Sans" w:hAnsi="Alegreya Sans" w:cs="Times New Roman"/>
        </w:rPr>
        <w:t>W</w:t>
      </w:r>
      <w:r w:rsidRPr="00C06826">
        <w:rPr>
          <w:rFonts w:ascii="Alegreya Sans" w:hAnsi="Alegreya Sans" w:cs="Times New Roman"/>
        </w:rPr>
        <w:t xml:space="preserve">spomaga proces edukacyjny uczniów na zajęciach języka angielskiego i w ramach zajęć pozalekcyjnych, ze szczególnym uwzględnieniem uczniów zdolnych ale i tych z problemami edukacyjnymi. W pracy opiekuńczo - wychowawczej zwraca uwagę na różnorodne problemy rozwojowe uczniów, związane z ich zainteresowaniami i uzdolnieniami. Dba również o swój rozwój zawodowy, systematycznie doskonaląc warsztat pracy nauczyciela – anglisty uczestnicząc w różnych formach kształcenia się w tym kierunku. Bierze czynny udział w życiu </w:t>
      </w:r>
      <w:r w:rsidR="00397652" w:rsidRPr="00C06826">
        <w:rPr>
          <w:rFonts w:ascii="Alegreya Sans" w:hAnsi="Alegreya Sans" w:cs="Times New Roman"/>
        </w:rPr>
        <w:t>Szkoły</w:t>
      </w:r>
      <w:r w:rsidRPr="00C06826">
        <w:rPr>
          <w:rFonts w:ascii="Alegreya Sans" w:hAnsi="Alegreya Sans" w:cs="Times New Roman"/>
        </w:rPr>
        <w:t xml:space="preserve"> oraz w jej promowaniu nie tylko na szczeblu lokalnym, krajowym ale również na szczeblu europejskim.</w:t>
      </w:r>
    </w:p>
    <w:p w14:paraId="19D724E4" w14:textId="3C886AF4"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Od początku swojej pracy w naszej placówce Pani Lesiak-Zajda uczestniczy w pracach szkolnych komisji konkursowych oraz przygotowuje uczniów do udziału w Małopolskim Konkursie Języka Angielskiego. Jej uczniowie osiągają również bardzo wysokie wyniki na Egzaminie Ósmoklasisty z j. angielskiego.</w:t>
      </w:r>
    </w:p>
    <w:p w14:paraId="19D724E8" w14:textId="09C28827"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W roku 2022/ 2023 była szkolnym koordynatorem projektu dla nauczycieli – konwersacje w języku angielskim dla nauczycieli szkół pijarskich w Europie.</w:t>
      </w:r>
      <w:r w:rsidR="00397652" w:rsidRPr="00C06826">
        <w:rPr>
          <w:rFonts w:ascii="Alegreya Sans" w:hAnsi="Alegreya Sans" w:cs="Times New Roman"/>
        </w:rPr>
        <w:t xml:space="preserve"> C</w:t>
      </w:r>
      <w:r w:rsidRPr="00C06826">
        <w:rPr>
          <w:rFonts w:ascii="Alegreya Sans" w:hAnsi="Alegreya Sans" w:cs="Times New Roman"/>
        </w:rPr>
        <w:t xml:space="preserve">o roku wyjeżdża ze swoimi uczniami na wycieczki edukacyjne do Londynu. Od 2020 jest pomysłodawczynią i organizatorką projektów językowych. </w:t>
      </w:r>
    </w:p>
    <w:p w14:paraId="19D724EA" w14:textId="77777777"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 xml:space="preserve">Pani Monika regularnie uczestniczy w formacji religijnej proponowanej przez Prowincję. </w:t>
      </w:r>
    </w:p>
    <w:p w14:paraId="19D724EB" w14:textId="06EDEF74" w:rsidR="00677D9F" w:rsidRPr="00C06826" w:rsidRDefault="00677D9F" w:rsidP="00677D9F">
      <w:pPr>
        <w:spacing w:after="0" w:line="240" w:lineRule="auto"/>
        <w:jc w:val="both"/>
        <w:rPr>
          <w:rFonts w:ascii="Alegreya Sans" w:hAnsi="Alegreya Sans" w:cs="Times New Roman"/>
        </w:rPr>
      </w:pPr>
    </w:p>
    <w:p w14:paraId="19D724ED" w14:textId="77777777" w:rsidR="00677D9F" w:rsidRPr="00C06826" w:rsidRDefault="00677D9F" w:rsidP="00677D9F">
      <w:pPr>
        <w:spacing w:after="0" w:line="240" w:lineRule="auto"/>
        <w:jc w:val="both"/>
        <w:rPr>
          <w:rFonts w:ascii="Alegreya Sans" w:hAnsi="Alegreya Sans" w:cs="Times New Roman"/>
        </w:rPr>
      </w:pPr>
    </w:p>
    <w:p w14:paraId="19D724EE" w14:textId="2A7372F2" w:rsidR="00677D9F" w:rsidRPr="00C06826" w:rsidRDefault="00397652" w:rsidP="00677D9F">
      <w:pPr>
        <w:spacing w:after="0" w:line="240" w:lineRule="auto"/>
        <w:jc w:val="both"/>
        <w:rPr>
          <w:rFonts w:ascii="Alegreya Sans" w:hAnsi="Alegreya Sans" w:cs="Times New Roman"/>
          <w:b/>
          <w:bCs/>
        </w:rPr>
      </w:pPr>
      <w:r w:rsidRPr="00C06826">
        <w:rPr>
          <w:rFonts w:ascii="Alegreya Sans" w:hAnsi="Alegreya Sans" w:cs="Times New Roman"/>
          <w:b/>
          <w:bCs/>
        </w:rPr>
        <w:t>N</w:t>
      </w:r>
      <w:r w:rsidR="00677D9F" w:rsidRPr="00C06826">
        <w:rPr>
          <w:rFonts w:ascii="Alegreya Sans" w:hAnsi="Alegreya Sans" w:cs="Times New Roman"/>
          <w:b/>
          <w:bCs/>
        </w:rPr>
        <w:t>agrod</w:t>
      </w:r>
      <w:r w:rsidRPr="00C06826">
        <w:rPr>
          <w:rFonts w:ascii="Alegreya Sans" w:hAnsi="Alegreya Sans" w:cs="Times New Roman"/>
          <w:b/>
          <w:bCs/>
        </w:rPr>
        <w:t>a</w:t>
      </w:r>
      <w:r w:rsidR="00677D9F" w:rsidRPr="00C06826">
        <w:rPr>
          <w:rFonts w:ascii="Alegreya Sans" w:hAnsi="Alegreya Sans" w:cs="Times New Roman"/>
          <w:b/>
          <w:bCs/>
        </w:rPr>
        <w:t xml:space="preserve"> KALASANCJUSZ Z DZIECKIEM dla pani Kaliny Żądło</w:t>
      </w:r>
    </w:p>
    <w:p w14:paraId="19D724EF" w14:textId="77777777" w:rsidR="00677D9F" w:rsidRPr="00C06826" w:rsidRDefault="00677D9F" w:rsidP="00677D9F">
      <w:pPr>
        <w:spacing w:after="0" w:line="240" w:lineRule="auto"/>
        <w:jc w:val="both"/>
        <w:rPr>
          <w:rFonts w:ascii="Alegreya Sans" w:hAnsi="Alegreya Sans" w:cs="Times New Roman"/>
        </w:rPr>
      </w:pPr>
    </w:p>
    <w:p w14:paraId="19D724F1" w14:textId="7DFD28AB"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Pani Kalina Żądło jako pedagog szkoły od 10 lat pełni rolę Opiekuna Samorządu Uczniowskiego</w:t>
      </w:r>
      <w:r w:rsidR="00397652" w:rsidRPr="00C06826">
        <w:rPr>
          <w:rFonts w:ascii="Alegreya Sans" w:hAnsi="Alegreya Sans" w:cs="Times New Roman"/>
        </w:rPr>
        <w:t>,</w:t>
      </w:r>
      <w:r w:rsidRPr="00C06826">
        <w:rPr>
          <w:rFonts w:ascii="Alegreya Sans" w:hAnsi="Alegreya Sans" w:cs="Times New Roman"/>
        </w:rPr>
        <w:t xml:space="preserve"> aktywizując dzieci do działań na rzecz szkoły</w:t>
      </w:r>
      <w:r w:rsidR="00397652" w:rsidRPr="00C06826">
        <w:rPr>
          <w:rFonts w:ascii="Alegreya Sans" w:hAnsi="Alegreya Sans" w:cs="Times New Roman"/>
        </w:rPr>
        <w:t>,</w:t>
      </w:r>
      <w:r w:rsidRPr="00C06826">
        <w:rPr>
          <w:rFonts w:ascii="Alegreya Sans" w:hAnsi="Alegreya Sans" w:cs="Times New Roman"/>
        </w:rPr>
        <w:t xml:space="preserve"> które niejednokrotnie były dofinansowane i nagradzane, a szkoła zdobywała tytuły Lidera Samorządności Urzędu Miasta Krakowa. Współpracuje z Domem Małego Dziecka</w:t>
      </w:r>
      <w:r w:rsidR="00C06826">
        <w:rPr>
          <w:rFonts w:ascii="Alegreya Sans" w:hAnsi="Alegreya Sans" w:cs="Times New Roman"/>
        </w:rPr>
        <w:br/>
      </w:r>
      <w:r w:rsidRPr="00C06826">
        <w:rPr>
          <w:rFonts w:ascii="Alegreya Sans" w:hAnsi="Alegreya Sans" w:cs="Times New Roman"/>
        </w:rPr>
        <w:t>i Hospicjum Św. Łazarza w Krakowie</w:t>
      </w:r>
      <w:r w:rsidR="00397652" w:rsidRPr="00C06826">
        <w:rPr>
          <w:rFonts w:ascii="Alegreya Sans" w:hAnsi="Alegreya Sans" w:cs="Times New Roman"/>
        </w:rPr>
        <w:t>,</w:t>
      </w:r>
      <w:r w:rsidRPr="00C06826">
        <w:rPr>
          <w:rFonts w:ascii="Alegreya Sans" w:hAnsi="Alegreya Sans" w:cs="Times New Roman"/>
        </w:rPr>
        <w:t xml:space="preserve"> organizując dla tych placówek zbiórki pieniężne w ramach działalności Samorządu Uczniowskiego. Pełni funkcję osoby zaufanej, do której zwracać się mogą osoby, które czują się pokrzywdzone. W codziennej pracy jako pedagog szkolny prowadzi liczne zajęcia wynikające </w:t>
      </w:r>
      <w:r w:rsidR="00C06826">
        <w:rPr>
          <w:rFonts w:ascii="Alegreya Sans" w:hAnsi="Alegreya Sans" w:cs="Times New Roman"/>
        </w:rPr>
        <w:br/>
      </w:r>
      <w:r w:rsidRPr="00C06826">
        <w:rPr>
          <w:rFonts w:ascii="Alegreya Sans" w:hAnsi="Alegreya Sans" w:cs="Times New Roman"/>
        </w:rPr>
        <w:t xml:space="preserve">z rozporządzenia o organizacji pomocy </w:t>
      </w:r>
      <w:proofErr w:type="spellStart"/>
      <w:r w:rsidRPr="00C06826">
        <w:rPr>
          <w:rFonts w:ascii="Alegreya Sans" w:hAnsi="Alegreya Sans" w:cs="Times New Roman"/>
        </w:rPr>
        <w:t>psychologiczno</w:t>
      </w:r>
      <w:proofErr w:type="spellEnd"/>
      <w:r w:rsidRPr="00C06826">
        <w:rPr>
          <w:rFonts w:ascii="Alegreya Sans" w:hAnsi="Alegreya Sans" w:cs="Times New Roman"/>
        </w:rPr>
        <w:t xml:space="preserve"> – pedagogiczne</w:t>
      </w:r>
      <w:r w:rsidR="00397652" w:rsidRPr="00C06826">
        <w:rPr>
          <w:rFonts w:ascii="Alegreya Sans" w:hAnsi="Alegreya Sans" w:cs="Times New Roman"/>
        </w:rPr>
        <w:t>j.</w:t>
      </w:r>
      <w:r w:rsidRPr="00C06826">
        <w:rPr>
          <w:rFonts w:ascii="Alegreya Sans" w:hAnsi="Alegreya Sans" w:cs="Times New Roman"/>
        </w:rPr>
        <w:t xml:space="preserve"> </w:t>
      </w:r>
      <w:r w:rsidR="00397652" w:rsidRPr="00C06826">
        <w:rPr>
          <w:rFonts w:ascii="Alegreya Sans" w:hAnsi="Alegreya Sans" w:cs="Times New Roman"/>
        </w:rPr>
        <w:t>J</w:t>
      </w:r>
      <w:r w:rsidRPr="00C06826">
        <w:rPr>
          <w:rFonts w:ascii="Alegreya Sans" w:hAnsi="Alegreya Sans" w:cs="Times New Roman"/>
        </w:rPr>
        <w:t xml:space="preserve">est współautorką warsztatów </w:t>
      </w:r>
      <w:r w:rsidR="00C06826">
        <w:rPr>
          <w:rFonts w:ascii="Alegreya Sans" w:hAnsi="Alegreya Sans" w:cs="Times New Roman"/>
        </w:rPr>
        <w:br/>
      </w:r>
      <w:r w:rsidRPr="00C06826">
        <w:rPr>
          <w:rFonts w:ascii="Alegreya Sans" w:hAnsi="Alegreya Sans" w:cs="Times New Roman"/>
        </w:rPr>
        <w:t>o emocjach dla uczniów klas pierwszych, które z powodzeniem szkoła realizuje już kolejny rok. W roku 2018 była współorganizatorem kolonii wakacyjnej dla ówczesnych uczniów klas 4-5.</w:t>
      </w:r>
    </w:p>
    <w:p w14:paraId="19D724F2" w14:textId="740E36B5"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 xml:space="preserve">Od 8 lat pełni rolę wychowawcy klasy i świadomie planuje proces wychowawczy poprzez bycie z młodzieżą </w:t>
      </w:r>
      <w:r w:rsidR="00C06826">
        <w:rPr>
          <w:rFonts w:ascii="Alegreya Sans" w:hAnsi="Alegreya Sans" w:cs="Times New Roman"/>
        </w:rPr>
        <w:br/>
      </w:r>
      <w:r w:rsidRPr="00C06826">
        <w:rPr>
          <w:rFonts w:ascii="Alegreya Sans" w:hAnsi="Alegreya Sans" w:cs="Times New Roman"/>
        </w:rPr>
        <w:t>w różnych sytuacjach, chętnie organizuje dla klas różne wyjścia i wyjazdy, aby dzieci mogły doświadczać życia również poza murami szkoły.</w:t>
      </w:r>
    </w:p>
    <w:p w14:paraId="19D724F3" w14:textId="155EB530"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 xml:space="preserve">W pierwszych latach istnienia </w:t>
      </w:r>
      <w:r w:rsidR="00397652" w:rsidRPr="00C06826">
        <w:rPr>
          <w:rFonts w:ascii="Alegreya Sans" w:hAnsi="Alegreya Sans" w:cs="Times New Roman"/>
        </w:rPr>
        <w:t>S</w:t>
      </w:r>
      <w:r w:rsidRPr="00C06826">
        <w:rPr>
          <w:rFonts w:ascii="Alegreya Sans" w:hAnsi="Alegreya Sans" w:cs="Times New Roman"/>
        </w:rPr>
        <w:t xml:space="preserve">zkoły </w:t>
      </w:r>
      <w:r w:rsidR="00397652" w:rsidRPr="00C06826">
        <w:rPr>
          <w:rFonts w:ascii="Alegreya Sans" w:hAnsi="Alegreya Sans" w:cs="Times New Roman"/>
        </w:rPr>
        <w:t>P</w:t>
      </w:r>
      <w:r w:rsidRPr="00C06826">
        <w:rPr>
          <w:rFonts w:ascii="Alegreya Sans" w:hAnsi="Alegreya Sans" w:cs="Times New Roman"/>
        </w:rPr>
        <w:t xml:space="preserve">odstawowej była współautorką procesu rekrutacji do szkoły oraz aktywnie brała w nim udział. Chętnie dzieli się swoim doświadczeniem z innymi </w:t>
      </w:r>
    </w:p>
    <w:p w14:paraId="19D724F4" w14:textId="23EB4BEC" w:rsidR="00677D9F" w:rsidRPr="00C06826" w:rsidRDefault="00397652" w:rsidP="00677D9F">
      <w:pPr>
        <w:spacing w:after="0" w:line="240" w:lineRule="auto"/>
        <w:jc w:val="both"/>
        <w:rPr>
          <w:rFonts w:ascii="Alegreya Sans" w:hAnsi="Alegreya Sans" w:cs="Times New Roman"/>
        </w:rPr>
      </w:pPr>
      <w:r w:rsidRPr="00C06826">
        <w:rPr>
          <w:rFonts w:ascii="Alegreya Sans" w:hAnsi="Alegreya Sans" w:cs="Times New Roman"/>
        </w:rPr>
        <w:t>R</w:t>
      </w:r>
      <w:r w:rsidR="00677D9F" w:rsidRPr="00C06826">
        <w:rPr>
          <w:rFonts w:ascii="Alegreya Sans" w:hAnsi="Alegreya Sans" w:cs="Times New Roman"/>
        </w:rPr>
        <w:t xml:space="preserve">egularnie uczestniczy w formacji religijnej proponowanej przez Prowincję. </w:t>
      </w:r>
    </w:p>
    <w:p w14:paraId="19D724F5" w14:textId="77777777" w:rsidR="00677D9F" w:rsidRPr="00C06826" w:rsidRDefault="00677D9F" w:rsidP="00677D9F">
      <w:pPr>
        <w:spacing w:after="0" w:line="240" w:lineRule="auto"/>
        <w:jc w:val="both"/>
        <w:rPr>
          <w:rFonts w:ascii="Alegreya Sans" w:hAnsi="Alegreya Sans" w:cs="Times New Roman"/>
        </w:rPr>
      </w:pPr>
    </w:p>
    <w:p w14:paraId="19D724F6" w14:textId="77777777" w:rsidR="00677D9F" w:rsidRPr="00C06826" w:rsidRDefault="00677D9F" w:rsidP="00677D9F">
      <w:pPr>
        <w:spacing w:after="0" w:line="240" w:lineRule="auto"/>
        <w:jc w:val="both"/>
        <w:rPr>
          <w:rFonts w:ascii="Alegreya Sans" w:hAnsi="Alegreya Sans" w:cs="Times New Roman"/>
        </w:rPr>
      </w:pPr>
    </w:p>
    <w:p w14:paraId="19D724F7" w14:textId="77777777" w:rsidR="00677D9F" w:rsidRPr="00C06826" w:rsidRDefault="00677D9F" w:rsidP="00677D9F">
      <w:pPr>
        <w:spacing w:after="0" w:line="240" w:lineRule="auto"/>
        <w:jc w:val="both"/>
        <w:rPr>
          <w:rFonts w:ascii="Alegreya Sans" w:hAnsi="Alegreya Sans" w:cs="Times New Roman"/>
        </w:rPr>
      </w:pPr>
    </w:p>
    <w:p w14:paraId="19D724F8" w14:textId="77777777" w:rsidR="001475D0" w:rsidRPr="00C06826" w:rsidRDefault="001475D0" w:rsidP="00677D9F">
      <w:pPr>
        <w:spacing w:after="0" w:line="240" w:lineRule="auto"/>
        <w:jc w:val="both"/>
        <w:rPr>
          <w:rFonts w:ascii="Alegreya Sans" w:hAnsi="Alegreya Sans" w:cs="Times New Roman"/>
        </w:rPr>
      </w:pPr>
    </w:p>
    <w:p w14:paraId="19D724F9" w14:textId="77777777" w:rsidR="001475D0" w:rsidRPr="00C06826" w:rsidRDefault="001475D0" w:rsidP="00677D9F">
      <w:pPr>
        <w:spacing w:after="0" w:line="240" w:lineRule="auto"/>
        <w:jc w:val="both"/>
        <w:rPr>
          <w:rFonts w:ascii="Alegreya Sans" w:hAnsi="Alegreya Sans" w:cs="Times New Roman"/>
        </w:rPr>
      </w:pPr>
      <w:r w:rsidRPr="00C06826">
        <w:rPr>
          <w:rFonts w:ascii="Alegreya Sans" w:hAnsi="Alegreya Sans" w:cs="Times New Roman"/>
        </w:rPr>
        <w:t xml:space="preserve"> </w:t>
      </w:r>
    </w:p>
    <w:p w14:paraId="19D724FD" w14:textId="4FBC1155"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br w:type="page"/>
      </w:r>
      <w:r w:rsidR="00397652" w:rsidRPr="00C06826">
        <w:rPr>
          <w:rFonts w:ascii="Alegreya Sans" w:hAnsi="Alegreya Sans" w:cs="Times New Roman"/>
          <w:b/>
          <w:bCs/>
        </w:rPr>
        <w:lastRenderedPageBreak/>
        <w:t>N</w:t>
      </w:r>
      <w:r w:rsidRPr="00C06826">
        <w:rPr>
          <w:rFonts w:ascii="Alegreya Sans" w:hAnsi="Alegreya Sans" w:cs="Times New Roman"/>
          <w:b/>
          <w:bCs/>
        </w:rPr>
        <w:t>agrod</w:t>
      </w:r>
      <w:r w:rsidR="00397652" w:rsidRPr="00C06826">
        <w:rPr>
          <w:rFonts w:ascii="Alegreya Sans" w:hAnsi="Alegreya Sans" w:cs="Times New Roman"/>
          <w:b/>
          <w:bCs/>
        </w:rPr>
        <w:t>a</w:t>
      </w:r>
      <w:r w:rsidRPr="00C06826">
        <w:rPr>
          <w:rFonts w:ascii="Alegreya Sans" w:hAnsi="Alegreya Sans" w:cs="Times New Roman"/>
          <w:b/>
          <w:bCs/>
        </w:rPr>
        <w:t xml:space="preserve"> KALASANCJUSZ Z DZIECKIEM dla pani Moniki Ślęzak</w:t>
      </w:r>
    </w:p>
    <w:p w14:paraId="19D724FE" w14:textId="77777777" w:rsidR="00677D9F" w:rsidRPr="00C06826" w:rsidRDefault="00677D9F" w:rsidP="00677D9F">
      <w:pPr>
        <w:spacing w:after="0" w:line="240" w:lineRule="auto"/>
        <w:jc w:val="both"/>
        <w:rPr>
          <w:rFonts w:ascii="Alegreya Sans" w:hAnsi="Alegreya Sans" w:cs="Times New Roman"/>
        </w:rPr>
      </w:pPr>
    </w:p>
    <w:p w14:paraId="19D72500" w14:textId="7CF1C2D1"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Pani Monika Ślęzak przez cały okres zatrudnienia pracuje jako pedagog szkolny, od roku 2013 pełni także funkcję wychowawc</w:t>
      </w:r>
      <w:r w:rsidR="00E95F15" w:rsidRPr="00C06826">
        <w:rPr>
          <w:rFonts w:ascii="Alegreya Sans" w:hAnsi="Alegreya Sans" w:cs="Times New Roman"/>
        </w:rPr>
        <w:t>z</w:t>
      </w:r>
      <w:r w:rsidRPr="00C06826">
        <w:rPr>
          <w:rFonts w:ascii="Alegreya Sans" w:hAnsi="Alegreya Sans" w:cs="Times New Roman"/>
        </w:rPr>
        <w:t>y</w:t>
      </w:r>
      <w:r w:rsidR="00E95F15" w:rsidRPr="00C06826">
        <w:rPr>
          <w:rFonts w:ascii="Alegreya Sans" w:hAnsi="Alegreya Sans" w:cs="Times New Roman"/>
        </w:rPr>
        <w:t>ni</w:t>
      </w:r>
      <w:r w:rsidRPr="00C06826">
        <w:rPr>
          <w:rFonts w:ascii="Alegreya Sans" w:hAnsi="Alegreya Sans" w:cs="Times New Roman"/>
        </w:rPr>
        <w:t xml:space="preserve"> klas. Podejmuje opiekę nad uczniami ze specjalnymi potrzebami edukacyjnymi, prowadzi zajęcia korekcyjno – kompensacyjnych (w oparciu o program </w:t>
      </w:r>
      <w:proofErr w:type="spellStart"/>
      <w:r w:rsidRPr="00C06826">
        <w:rPr>
          <w:rFonts w:ascii="Alegreya Sans" w:hAnsi="Alegreya Sans" w:cs="Times New Roman"/>
        </w:rPr>
        <w:t>Ortograffiti</w:t>
      </w:r>
      <w:proofErr w:type="spellEnd"/>
      <w:r w:rsidRPr="00C06826">
        <w:rPr>
          <w:rFonts w:ascii="Alegreya Sans" w:hAnsi="Alegreya Sans" w:cs="Times New Roman"/>
        </w:rPr>
        <w:t xml:space="preserve"> – uzyska</w:t>
      </w:r>
      <w:r w:rsidR="00E95F15" w:rsidRPr="00C06826">
        <w:rPr>
          <w:rFonts w:ascii="Alegreya Sans" w:hAnsi="Alegreya Sans" w:cs="Times New Roman"/>
        </w:rPr>
        <w:t>ła</w:t>
      </w:r>
      <w:r w:rsidRPr="00C06826">
        <w:rPr>
          <w:rFonts w:ascii="Alegreya Sans" w:hAnsi="Alegreya Sans" w:cs="Times New Roman"/>
        </w:rPr>
        <w:t xml:space="preserve"> tytuł Innowatora Pomocy </w:t>
      </w:r>
      <w:proofErr w:type="spellStart"/>
      <w:r w:rsidRPr="00C06826">
        <w:rPr>
          <w:rFonts w:ascii="Alegreya Sans" w:hAnsi="Alegreya Sans" w:cs="Times New Roman"/>
        </w:rPr>
        <w:t>Psychologiczno</w:t>
      </w:r>
      <w:proofErr w:type="spellEnd"/>
      <w:r w:rsidRPr="00C06826">
        <w:rPr>
          <w:rFonts w:ascii="Alegreya Sans" w:hAnsi="Alegreya Sans" w:cs="Times New Roman"/>
        </w:rPr>
        <w:t xml:space="preserve">–Pedagogicznej). Prowadzi także wiele zajęć doskonalących umiejętności </w:t>
      </w:r>
      <w:proofErr w:type="spellStart"/>
      <w:r w:rsidRPr="00C06826">
        <w:rPr>
          <w:rFonts w:ascii="Alegreya Sans" w:hAnsi="Alegreya Sans" w:cs="Times New Roman"/>
        </w:rPr>
        <w:t>społeczno</w:t>
      </w:r>
      <w:proofErr w:type="spellEnd"/>
      <w:r w:rsidRPr="00C06826">
        <w:rPr>
          <w:rFonts w:ascii="Alegreya Sans" w:hAnsi="Alegreya Sans" w:cs="Times New Roman"/>
        </w:rPr>
        <w:t xml:space="preserve">–emocjonalne wg autorskiego programu. Kształtuje u uczniów umiejętności uczenia się oraz radzenia sobie ze stresem, organizuje w szkole zajęcia profilaktyczne wg własnych pomysłów </w:t>
      </w:r>
      <w:r w:rsidR="00C06826">
        <w:rPr>
          <w:rFonts w:ascii="Alegreya Sans" w:hAnsi="Alegreya Sans" w:cs="Times New Roman"/>
        </w:rPr>
        <w:br/>
      </w:r>
      <w:r w:rsidRPr="00C06826">
        <w:rPr>
          <w:rFonts w:ascii="Alegreya Sans" w:hAnsi="Alegreya Sans" w:cs="Times New Roman"/>
        </w:rPr>
        <w:t xml:space="preserve">i scenariuszy a także zaprasza przedstawicieli różnych instytucji do przeprowadzenia zajęć o takim charakterze. </w:t>
      </w:r>
      <w:r w:rsidR="00E95F15" w:rsidRPr="00C06826">
        <w:rPr>
          <w:rFonts w:ascii="Alegreya Sans" w:hAnsi="Alegreya Sans" w:cs="Times New Roman"/>
        </w:rPr>
        <w:t>P</w:t>
      </w:r>
      <w:r w:rsidRPr="00C06826">
        <w:rPr>
          <w:rFonts w:ascii="Alegreya Sans" w:hAnsi="Alegreya Sans" w:cs="Times New Roman"/>
        </w:rPr>
        <w:t>rzygotowała i realizowała projekty w ramach programu Samorząd</w:t>
      </w:r>
      <w:r w:rsidR="00E95F15" w:rsidRPr="00C06826">
        <w:rPr>
          <w:rFonts w:ascii="Alegreya Sans" w:hAnsi="Alegreya Sans" w:cs="Times New Roman"/>
        </w:rPr>
        <w:t>u</w:t>
      </w:r>
      <w:r w:rsidRPr="00C06826">
        <w:rPr>
          <w:rFonts w:ascii="Alegreya Sans" w:hAnsi="Alegreya Sans" w:cs="Times New Roman"/>
        </w:rPr>
        <w:t xml:space="preserve"> Uczniowskie</w:t>
      </w:r>
      <w:r w:rsidR="00E95F15" w:rsidRPr="00C06826">
        <w:rPr>
          <w:rFonts w:ascii="Alegreya Sans" w:hAnsi="Alegreya Sans" w:cs="Times New Roman"/>
        </w:rPr>
        <w:t>go</w:t>
      </w:r>
      <w:r w:rsidRPr="00C06826">
        <w:rPr>
          <w:rFonts w:ascii="Alegreya Sans" w:hAnsi="Alegreya Sans" w:cs="Times New Roman"/>
        </w:rPr>
        <w:t xml:space="preserve">. </w:t>
      </w:r>
    </w:p>
    <w:p w14:paraId="19D72501" w14:textId="61CBBD11"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 xml:space="preserve">Trzykrotne przygotowywała i organizowała zawody pierwszej pomocy przedmedycznej w ramach integracji z Liceum Zakonu Pijarów w Krakowie (2017, 2018, 2019), często była zaangażowana w pracę z uczniami poprzez organizację wyjść, wycieczek, nocy w szkole, zabawy karnawałowej, pożegnania klas ósmych </w:t>
      </w:r>
      <w:r w:rsidR="00C06826">
        <w:rPr>
          <w:rFonts w:ascii="Alegreya Sans" w:hAnsi="Alegreya Sans" w:cs="Times New Roman"/>
        </w:rPr>
        <w:br/>
      </w:r>
      <w:r w:rsidRPr="00C06826">
        <w:rPr>
          <w:rFonts w:ascii="Alegreya Sans" w:hAnsi="Alegreya Sans" w:cs="Times New Roman"/>
        </w:rPr>
        <w:t>itp. imprez szkolnych.</w:t>
      </w:r>
    </w:p>
    <w:p w14:paraId="19D72502" w14:textId="1FFEE30D"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Prowadziła  zajęcia dla nauczycieli ze szkół pijarskich z całej Polski w ramach Pijarskiego Spotkania Edukacyjnego</w:t>
      </w:r>
      <w:r w:rsidR="00E95F15" w:rsidRPr="00C06826">
        <w:rPr>
          <w:rFonts w:ascii="Alegreya Sans" w:hAnsi="Alegreya Sans" w:cs="Times New Roman"/>
        </w:rPr>
        <w:t>,</w:t>
      </w:r>
      <w:r w:rsidRPr="00C06826">
        <w:rPr>
          <w:rFonts w:ascii="Alegreya Sans" w:hAnsi="Alegreya Sans" w:cs="Times New Roman"/>
        </w:rPr>
        <w:t xml:space="preserve"> Realizowała na terenie szkoły program Szkoła dla Rodziców i Wychowawców. </w:t>
      </w:r>
    </w:p>
    <w:p w14:paraId="19D72503" w14:textId="77777777" w:rsidR="00677D9F" w:rsidRPr="00C06826" w:rsidRDefault="00677D9F" w:rsidP="00677D9F">
      <w:pPr>
        <w:spacing w:after="0" w:line="240" w:lineRule="auto"/>
        <w:jc w:val="both"/>
        <w:rPr>
          <w:rFonts w:ascii="Alegreya Sans" w:hAnsi="Alegreya Sans" w:cs="Times New Roman"/>
        </w:rPr>
      </w:pPr>
      <w:r w:rsidRPr="00C06826">
        <w:rPr>
          <w:rFonts w:ascii="Alegreya Sans" w:hAnsi="Alegreya Sans" w:cs="Times New Roman"/>
        </w:rPr>
        <w:t xml:space="preserve">Pani Monika regularnie uczestniczy w formacji religijnej proponowanej przez Prowincję. </w:t>
      </w:r>
    </w:p>
    <w:p w14:paraId="19D72504" w14:textId="77777777" w:rsidR="00677D9F" w:rsidRPr="00C06826" w:rsidRDefault="00677D9F" w:rsidP="00677D9F">
      <w:pPr>
        <w:spacing w:after="0" w:line="240" w:lineRule="auto"/>
        <w:jc w:val="both"/>
        <w:rPr>
          <w:rFonts w:ascii="Alegreya Sans" w:hAnsi="Alegreya Sans" w:cs="Times New Roman"/>
        </w:rPr>
      </w:pPr>
    </w:p>
    <w:p w14:paraId="19D72505" w14:textId="77777777" w:rsidR="00677D9F" w:rsidRPr="00C06826" w:rsidRDefault="00677D9F" w:rsidP="00677D9F">
      <w:pPr>
        <w:spacing w:after="0" w:line="240" w:lineRule="auto"/>
        <w:jc w:val="both"/>
        <w:rPr>
          <w:rFonts w:ascii="Alegreya Sans" w:hAnsi="Alegreya Sans" w:cs="Times New Roman"/>
        </w:rPr>
      </w:pPr>
    </w:p>
    <w:p w14:paraId="6DEC5050" w14:textId="602119CE" w:rsidR="00582E05" w:rsidRPr="00C06826" w:rsidRDefault="00E95F15" w:rsidP="00582E05">
      <w:pPr>
        <w:spacing w:after="0" w:line="240" w:lineRule="auto"/>
        <w:jc w:val="both"/>
        <w:rPr>
          <w:rFonts w:ascii="Alegreya Sans" w:hAnsi="Alegreya Sans" w:cs="Times New Roman"/>
          <w:b/>
          <w:bCs/>
        </w:rPr>
      </w:pPr>
      <w:r w:rsidRPr="00C06826">
        <w:rPr>
          <w:rFonts w:ascii="Alegreya Sans" w:hAnsi="Alegreya Sans" w:cs="Times New Roman"/>
          <w:b/>
          <w:bCs/>
        </w:rPr>
        <w:t>N</w:t>
      </w:r>
      <w:r w:rsidR="00582E05" w:rsidRPr="00C06826">
        <w:rPr>
          <w:rFonts w:ascii="Alegreya Sans" w:hAnsi="Alegreya Sans" w:cs="Times New Roman"/>
          <w:b/>
          <w:bCs/>
        </w:rPr>
        <w:t>agrod</w:t>
      </w:r>
      <w:r w:rsidRPr="00C06826">
        <w:rPr>
          <w:rFonts w:ascii="Alegreya Sans" w:hAnsi="Alegreya Sans" w:cs="Times New Roman"/>
          <w:b/>
          <w:bCs/>
        </w:rPr>
        <w:t>a</w:t>
      </w:r>
      <w:r w:rsidR="00582E05" w:rsidRPr="00C06826">
        <w:rPr>
          <w:rFonts w:ascii="Alegreya Sans" w:hAnsi="Alegreya Sans" w:cs="Times New Roman"/>
          <w:b/>
          <w:bCs/>
        </w:rPr>
        <w:t xml:space="preserve"> KALASANCJUSZ Z DZIECKIEM dla pana Piotra Bryka</w:t>
      </w:r>
    </w:p>
    <w:p w14:paraId="43D61B04" w14:textId="77777777" w:rsidR="00582E05" w:rsidRPr="00C06826" w:rsidRDefault="00582E05" w:rsidP="00582E05">
      <w:pPr>
        <w:spacing w:after="0" w:line="240" w:lineRule="auto"/>
        <w:jc w:val="both"/>
        <w:rPr>
          <w:rFonts w:ascii="Alegreya Sans" w:hAnsi="Alegreya Sans" w:cs="Times New Roman"/>
        </w:rPr>
      </w:pPr>
    </w:p>
    <w:p w14:paraId="380A8BAE" w14:textId="58E9C443" w:rsidR="009632B0" w:rsidRPr="00C06826" w:rsidRDefault="009632B0" w:rsidP="009632B0">
      <w:pPr>
        <w:spacing w:after="0" w:line="240" w:lineRule="auto"/>
        <w:jc w:val="both"/>
        <w:rPr>
          <w:rFonts w:ascii="Alegreya Sans" w:hAnsi="Alegreya Sans" w:cs="Times New Roman"/>
        </w:rPr>
      </w:pPr>
      <w:r w:rsidRPr="00C06826">
        <w:rPr>
          <w:rFonts w:ascii="Alegreya Sans" w:hAnsi="Alegreya Sans" w:cs="Times New Roman"/>
        </w:rPr>
        <w:t xml:space="preserve">Pan Piotr </w:t>
      </w:r>
      <w:r w:rsidR="00E95F15" w:rsidRPr="00C06826">
        <w:rPr>
          <w:rFonts w:ascii="Alegreya Sans" w:hAnsi="Alegreya Sans" w:cs="Times New Roman"/>
        </w:rPr>
        <w:t xml:space="preserve">Bryk </w:t>
      </w:r>
      <w:r w:rsidRPr="00C06826">
        <w:rPr>
          <w:rFonts w:ascii="Alegreya Sans" w:hAnsi="Alegreya Sans" w:cs="Times New Roman"/>
        </w:rPr>
        <w:t>stara się zainteresować uczniów matematyką</w:t>
      </w:r>
      <w:r w:rsidR="00E95F15" w:rsidRPr="00C06826">
        <w:rPr>
          <w:rFonts w:ascii="Alegreya Sans" w:hAnsi="Alegreya Sans" w:cs="Times New Roman"/>
        </w:rPr>
        <w:t>:</w:t>
      </w:r>
      <w:r w:rsidRPr="00C06826">
        <w:rPr>
          <w:rFonts w:ascii="Alegreya Sans" w:hAnsi="Alegreya Sans" w:cs="Times New Roman"/>
        </w:rPr>
        <w:t xml:space="preserve"> </w:t>
      </w:r>
      <w:r w:rsidR="00E95F15" w:rsidRPr="00C06826">
        <w:rPr>
          <w:rFonts w:ascii="Alegreya Sans" w:hAnsi="Alegreya Sans" w:cs="Times New Roman"/>
        </w:rPr>
        <w:t>d</w:t>
      </w:r>
      <w:r w:rsidRPr="00C06826">
        <w:rPr>
          <w:rFonts w:ascii="Alegreya Sans" w:hAnsi="Alegreya Sans" w:cs="Times New Roman"/>
        </w:rPr>
        <w:t>la młodszych uczniów przeprowadza wewnątrzszkolne konkursy matematyczne</w:t>
      </w:r>
      <w:r w:rsidR="00E95F15" w:rsidRPr="00C06826">
        <w:rPr>
          <w:rFonts w:ascii="Alegreya Sans" w:hAnsi="Alegreya Sans" w:cs="Times New Roman"/>
        </w:rPr>
        <w:t>,</w:t>
      </w:r>
      <w:r w:rsidRPr="00C06826">
        <w:rPr>
          <w:rFonts w:ascii="Alegreya Sans" w:hAnsi="Alegreya Sans" w:cs="Times New Roman"/>
        </w:rPr>
        <w:t xml:space="preserve"> </w:t>
      </w:r>
      <w:r w:rsidR="00E95F15" w:rsidRPr="00C06826">
        <w:rPr>
          <w:rFonts w:ascii="Alegreya Sans" w:hAnsi="Alegreya Sans" w:cs="Times New Roman"/>
        </w:rPr>
        <w:t>s</w:t>
      </w:r>
      <w:r w:rsidRPr="00C06826">
        <w:rPr>
          <w:rFonts w:ascii="Alegreya Sans" w:hAnsi="Alegreya Sans" w:cs="Times New Roman"/>
        </w:rPr>
        <w:t xml:space="preserve">tarszych uczniów zachęca do udziału w konkursach wojewódzkich i ogólnopolskich. Efektami jego pracy są tytuły laureatów i finalistów konkursów matematycznych. W swojej pracy szczególnie zwraca uwagę na przygotowanie ucznia do edukacji matematycznej na dalszych etapach edukacji. Efektem są wysokie wyniki egzaminów zewnętrznych jakie otrzymują jego uczniowie. Był współorganizatorem i współprowadzącym szkolne zajęcia dla uczniów zainteresowanych matematyką. Dla uczniów mających problemy lub zaległości prowadzi zajęcia wyrównawcze. </w:t>
      </w:r>
    </w:p>
    <w:p w14:paraId="079D6B9B" w14:textId="1B1B35C7" w:rsidR="009632B0" w:rsidRPr="00C06826" w:rsidRDefault="009632B0" w:rsidP="009632B0">
      <w:pPr>
        <w:spacing w:after="0" w:line="240" w:lineRule="auto"/>
        <w:jc w:val="both"/>
        <w:rPr>
          <w:rFonts w:ascii="Alegreya Sans" w:hAnsi="Alegreya Sans" w:cs="Times New Roman"/>
        </w:rPr>
      </w:pPr>
      <w:r w:rsidRPr="00C06826">
        <w:rPr>
          <w:rFonts w:ascii="Alegreya Sans" w:hAnsi="Alegreya Sans" w:cs="Times New Roman"/>
        </w:rPr>
        <w:t>Pełnił funkcję koordynatora konkursów matematycznych.</w:t>
      </w:r>
    </w:p>
    <w:p w14:paraId="524080BC" w14:textId="35426498" w:rsidR="009632B0" w:rsidRPr="00C06826" w:rsidRDefault="009632B0" w:rsidP="009632B0">
      <w:pPr>
        <w:spacing w:after="0" w:line="240" w:lineRule="auto"/>
        <w:jc w:val="both"/>
        <w:rPr>
          <w:rFonts w:ascii="Alegreya Sans" w:hAnsi="Alegreya Sans" w:cs="Times New Roman"/>
        </w:rPr>
      </w:pPr>
      <w:r w:rsidRPr="00C06826">
        <w:rPr>
          <w:rFonts w:ascii="Alegreya Sans" w:hAnsi="Alegreya Sans" w:cs="Times New Roman"/>
        </w:rPr>
        <w:t>Dzieli się wiedzą i umiejętnościami z innymi nauczycielami. Jest także egzaminatorem OKE.</w:t>
      </w:r>
    </w:p>
    <w:p w14:paraId="0F979EA4" w14:textId="70E7CB80" w:rsidR="009632B0" w:rsidRPr="00C06826" w:rsidRDefault="009632B0" w:rsidP="009632B0">
      <w:pPr>
        <w:spacing w:after="0" w:line="240" w:lineRule="auto"/>
        <w:jc w:val="both"/>
        <w:rPr>
          <w:rFonts w:ascii="Alegreya Sans" w:hAnsi="Alegreya Sans" w:cs="Times New Roman"/>
        </w:rPr>
      </w:pPr>
      <w:r w:rsidRPr="00C06826">
        <w:rPr>
          <w:rFonts w:ascii="Alegreya Sans" w:hAnsi="Alegreya Sans" w:cs="Times New Roman"/>
        </w:rPr>
        <w:t xml:space="preserve">Od 2011 roku jest wychowawcą. W swojej pracy szczególny nacisk kładzie na rozwój ucznia i jego talentów. Jako perkusista razem z uczniami stworzył zespół na potrzeby Szkolnego Festiwalu Talentów. Pomagał </w:t>
      </w:r>
      <w:r w:rsidR="00C06826">
        <w:rPr>
          <w:rFonts w:ascii="Alegreya Sans" w:hAnsi="Alegreya Sans" w:cs="Times New Roman"/>
        </w:rPr>
        <w:br/>
      </w:r>
      <w:r w:rsidRPr="00C06826">
        <w:rPr>
          <w:rFonts w:ascii="Alegreya Sans" w:hAnsi="Alegreya Sans" w:cs="Times New Roman"/>
        </w:rPr>
        <w:t>w stworzeniu rodzinnych kolęd podczas pandemii robiąc nagrania i </w:t>
      </w:r>
      <w:proofErr w:type="spellStart"/>
      <w:r w:rsidRPr="00C06826">
        <w:rPr>
          <w:rFonts w:ascii="Alegreya Sans" w:hAnsi="Alegreya Sans" w:cs="Times New Roman"/>
        </w:rPr>
        <w:t>mastering</w:t>
      </w:r>
      <w:proofErr w:type="spellEnd"/>
      <w:r w:rsidRPr="00C06826">
        <w:rPr>
          <w:rFonts w:ascii="Alegreya Sans" w:hAnsi="Alegreya Sans" w:cs="Times New Roman"/>
        </w:rPr>
        <w:t xml:space="preserve"> nagrań.</w:t>
      </w:r>
    </w:p>
    <w:p w14:paraId="46ADB419" w14:textId="35CF2BCE" w:rsidR="009632B0" w:rsidRPr="00C06826" w:rsidRDefault="009632B0" w:rsidP="009632B0">
      <w:pPr>
        <w:spacing w:after="0" w:line="240" w:lineRule="auto"/>
        <w:jc w:val="both"/>
        <w:rPr>
          <w:rFonts w:ascii="Alegreya Sans" w:hAnsi="Alegreya Sans" w:cs="Times New Roman"/>
        </w:rPr>
      </w:pPr>
      <w:r w:rsidRPr="00C06826">
        <w:rPr>
          <w:rFonts w:ascii="Alegreya Sans" w:hAnsi="Alegreya Sans" w:cs="Times New Roman"/>
        </w:rPr>
        <w:t>Od początku swojej pracy stara się wykorzystywać swoją wiedzę muzyczną do pomocy przy wydarzeniach szkolnych. Muzycznie wspiera (jako perkusista) zespoły podczas imprez organizowanych przez Zakon Pijarów.</w:t>
      </w:r>
    </w:p>
    <w:p w14:paraId="4C15D800" w14:textId="7767DDEA" w:rsidR="009632B0" w:rsidRPr="00C06826" w:rsidRDefault="009632B0" w:rsidP="009632B0">
      <w:pPr>
        <w:spacing w:after="0" w:line="240" w:lineRule="auto"/>
        <w:jc w:val="both"/>
        <w:rPr>
          <w:rFonts w:ascii="Alegreya Sans" w:hAnsi="Alegreya Sans" w:cs="Times New Roman"/>
        </w:rPr>
      </w:pPr>
      <w:r w:rsidRPr="00C06826">
        <w:rPr>
          <w:rFonts w:ascii="Alegreya Sans" w:hAnsi="Alegreya Sans" w:cs="Times New Roman"/>
        </w:rPr>
        <w:t xml:space="preserve">Pan Piotr regularnie uczestniczy w formacji religijnej proponowanej przez Prowincję. </w:t>
      </w:r>
    </w:p>
    <w:p w14:paraId="7D0C5821" w14:textId="77777777" w:rsidR="009632B0" w:rsidRPr="00C06826" w:rsidRDefault="009632B0" w:rsidP="009632B0">
      <w:pPr>
        <w:spacing w:after="0" w:line="240" w:lineRule="auto"/>
        <w:jc w:val="both"/>
        <w:rPr>
          <w:rFonts w:ascii="Alegreya Sans" w:hAnsi="Alegreya Sans" w:cs="Times New Roman"/>
        </w:rPr>
      </w:pPr>
    </w:p>
    <w:p w14:paraId="60AC4667" w14:textId="77777777" w:rsidR="009632B0" w:rsidRPr="00C06826" w:rsidRDefault="009632B0" w:rsidP="009632B0">
      <w:pPr>
        <w:spacing w:after="0" w:line="240" w:lineRule="auto"/>
        <w:jc w:val="both"/>
        <w:rPr>
          <w:rFonts w:ascii="Alegreya Sans" w:hAnsi="Alegreya Sans" w:cs="Times New Roman"/>
        </w:rPr>
      </w:pPr>
    </w:p>
    <w:sectPr w:rsidR="009632B0" w:rsidRPr="00C06826" w:rsidSect="00677D9F">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75486" w14:textId="77777777" w:rsidR="004C55BA" w:rsidRDefault="004C55BA" w:rsidP="00E95F15">
      <w:pPr>
        <w:spacing w:after="0" w:line="240" w:lineRule="auto"/>
      </w:pPr>
      <w:r>
        <w:separator/>
      </w:r>
    </w:p>
  </w:endnote>
  <w:endnote w:type="continuationSeparator" w:id="0">
    <w:p w14:paraId="5621C662" w14:textId="77777777" w:rsidR="004C55BA" w:rsidRDefault="004C55BA" w:rsidP="00E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egreya Sans">
    <w:panose1 w:val="00000500000000000000"/>
    <w:charset w:val="EE"/>
    <w:family w:val="auto"/>
    <w:pitch w:val="variable"/>
    <w:sig w:usb0="6000028F"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234528"/>
      <w:docPartObj>
        <w:docPartGallery w:val="Page Numbers (Bottom of Page)"/>
        <w:docPartUnique/>
      </w:docPartObj>
    </w:sdtPr>
    <w:sdtContent>
      <w:p w14:paraId="675D0A3B" w14:textId="7CC6A6E5" w:rsidR="00E95F15" w:rsidRDefault="00E95F15">
        <w:pPr>
          <w:pStyle w:val="Stopka"/>
          <w:jc w:val="center"/>
        </w:pPr>
        <w:r>
          <w:fldChar w:fldCharType="begin"/>
        </w:r>
        <w:r>
          <w:instrText>PAGE   \* MERGEFORMAT</w:instrText>
        </w:r>
        <w:r>
          <w:fldChar w:fldCharType="separate"/>
        </w:r>
        <w:r>
          <w:t>2</w:t>
        </w:r>
        <w:r>
          <w:fldChar w:fldCharType="end"/>
        </w:r>
      </w:p>
    </w:sdtContent>
  </w:sdt>
  <w:p w14:paraId="71D28843" w14:textId="77777777" w:rsidR="00E95F15" w:rsidRDefault="00E95F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1BBB" w14:textId="77777777" w:rsidR="004C55BA" w:rsidRDefault="004C55BA" w:rsidP="00E95F15">
      <w:pPr>
        <w:spacing w:after="0" w:line="240" w:lineRule="auto"/>
      </w:pPr>
      <w:r>
        <w:separator/>
      </w:r>
    </w:p>
  </w:footnote>
  <w:footnote w:type="continuationSeparator" w:id="0">
    <w:p w14:paraId="49C4FD5C" w14:textId="77777777" w:rsidR="004C55BA" w:rsidRDefault="004C55BA" w:rsidP="00E95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58"/>
    <w:rsid w:val="00001451"/>
    <w:rsid w:val="0013252D"/>
    <w:rsid w:val="001475D0"/>
    <w:rsid w:val="003767F6"/>
    <w:rsid w:val="00397652"/>
    <w:rsid w:val="004C55BA"/>
    <w:rsid w:val="004D7225"/>
    <w:rsid w:val="00522F53"/>
    <w:rsid w:val="00582E05"/>
    <w:rsid w:val="005A3DDA"/>
    <w:rsid w:val="00677D9F"/>
    <w:rsid w:val="006C356E"/>
    <w:rsid w:val="00721531"/>
    <w:rsid w:val="007E32FB"/>
    <w:rsid w:val="0081387C"/>
    <w:rsid w:val="00813E3C"/>
    <w:rsid w:val="009225AC"/>
    <w:rsid w:val="009632B0"/>
    <w:rsid w:val="00993530"/>
    <w:rsid w:val="009F7BBC"/>
    <w:rsid w:val="00BC2105"/>
    <w:rsid w:val="00BE0911"/>
    <w:rsid w:val="00C06826"/>
    <w:rsid w:val="00C21BC9"/>
    <w:rsid w:val="00C22087"/>
    <w:rsid w:val="00C654E8"/>
    <w:rsid w:val="00C9548A"/>
    <w:rsid w:val="00CA5D34"/>
    <w:rsid w:val="00CD6D4F"/>
    <w:rsid w:val="00D7350A"/>
    <w:rsid w:val="00D75060"/>
    <w:rsid w:val="00DA672A"/>
    <w:rsid w:val="00DE2B80"/>
    <w:rsid w:val="00DF12A4"/>
    <w:rsid w:val="00E80C58"/>
    <w:rsid w:val="00E95F15"/>
    <w:rsid w:val="00F47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24AE"/>
  <w15:docId w15:val="{2247C4AE-B00F-4C37-A7B7-AA90BA62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2A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77D9F"/>
    <w:pPr>
      <w:suppressAutoHyphens/>
      <w:autoSpaceDN w:val="0"/>
      <w:spacing w:after="200" w:line="276" w:lineRule="auto"/>
      <w:textAlignment w:val="baseline"/>
    </w:pPr>
    <w:rPr>
      <w:rFonts w:ascii="Calibri" w:eastAsia="Times New Roman" w:hAnsi="Calibri" w:cs="Times New Roman"/>
      <w:kern w:val="3"/>
    </w:rPr>
  </w:style>
  <w:style w:type="paragraph" w:styleId="Nagwek">
    <w:name w:val="header"/>
    <w:basedOn w:val="Normalny"/>
    <w:link w:val="NagwekZnak"/>
    <w:uiPriority w:val="99"/>
    <w:unhideWhenUsed/>
    <w:rsid w:val="00E95F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F15"/>
  </w:style>
  <w:style w:type="paragraph" w:styleId="Stopka">
    <w:name w:val="footer"/>
    <w:basedOn w:val="Normalny"/>
    <w:link w:val="StopkaZnak"/>
    <w:uiPriority w:val="99"/>
    <w:unhideWhenUsed/>
    <w:rsid w:val="00E95F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4773">
      <w:bodyDiv w:val="1"/>
      <w:marLeft w:val="0"/>
      <w:marRight w:val="0"/>
      <w:marTop w:val="0"/>
      <w:marBottom w:val="0"/>
      <w:divBdr>
        <w:top w:val="none" w:sz="0" w:space="0" w:color="auto"/>
        <w:left w:val="none" w:sz="0" w:space="0" w:color="auto"/>
        <w:bottom w:val="none" w:sz="0" w:space="0" w:color="auto"/>
        <w:right w:val="none" w:sz="0" w:space="0" w:color="auto"/>
      </w:divBdr>
      <w:divsChild>
        <w:div w:id="1968730347">
          <w:marLeft w:val="0"/>
          <w:marRight w:val="0"/>
          <w:marTop w:val="0"/>
          <w:marBottom w:val="0"/>
          <w:divBdr>
            <w:top w:val="none" w:sz="0" w:space="0" w:color="auto"/>
            <w:left w:val="none" w:sz="0" w:space="0" w:color="auto"/>
            <w:bottom w:val="none" w:sz="0" w:space="0" w:color="auto"/>
            <w:right w:val="none" w:sz="0" w:space="0" w:color="auto"/>
          </w:divBdr>
        </w:div>
        <w:div w:id="20787436">
          <w:marLeft w:val="0"/>
          <w:marRight w:val="0"/>
          <w:marTop w:val="0"/>
          <w:marBottom w:val="0"/>
          <w:divBdr>
            <w:top w:val="none" w:sz="0" w:space="0" w:color="auto"/>
            <w:left w:val="none" w:sz="0" w:space="0" w:color="auto"/>
            <w:bottom w:val="none" w:sz="0" w:space="0" w:color="auto"/>
            <w:right w:val="none" w:sz="0" w:space="0" w:color="auto"/>
          </w:divBdr>
        </w:div>
        <w:div w:id="1859613660">
          <w:marLeft w:val="0"/>
          <w:marRight w:val="0"/>
          <w:marTop w:val="0"/>
          <w:marBottom w:val="0"/>
          <w:divBdr>
            <w:top w:val="none" w:sz="0" w:space="0" w:color="auto"/>
            <w:left w:val="none" w:sz="0" w:space="0" w:color="auto"/>
            <w:bottom w:val="none" w:sz="0" w:space="0" w:color="auto"/>
            <w:right w:val="none" w:sz="0" w:space="0" w:color="auto"/>
          </w:divBdr>
        </w:div>
        <w:div w:id="1553730861">
          <w:marLeft w:val="0"/>
          <w:marRight w:val="0"/>
          <w:marTop w:val="0"/>
          <w:marBottom w:val="0"/>
          <w:divBdr>
            <w:top w:val="none" w:sz="0" w:space="0" w:color="auto"/>
            <w:left w:val="none" w:sz="0" w:space="0" w:color="auto"/>
            <w:bottom w:val="none" w:sz="0" w:space="0" w:color="auto"/>
            <w:right w:val="none" w:sz="0" w:space="0" w:color="auto"/>
          </w:divBdr>
        </w:div>
      </w:divsChild>
    </w:div>
    <w:div w:id="1793749339">
      <w:bodyDiv w:val="1"/>
      <w:marLeft w:val="0"/>
      <w:marRight w:val="0"/>
      <w:marTop w:val="0"/>
      <w:marBottom w:val="0"/>
      <w:divBdr>
        <w:top w:val="none" w:sz="0" w:space="0" w:color="auto"/>
        <w:left w:val="none" w:sz="0" w:space="0" w:color="auto"/>
        <w:bottom w:val="none" w:sz="0" w:space="0" w:color="auto"/>
        <w:right w:val="none" w:sz="0" w:space="0" w:color="auto"/>
      </w:divBdr>
      <w:divsChild>
        <w:div w:id="1725787913">
          <w:marLeft w:val="0"/>
          <w:marRight w:val="0"/>
          <w:marTop w:val="0"/>
          <w:marBottom w:val="0"/>
          <w:divBdr>
            <w:top w:val="none" w:sz="0" w:space="0" w:color="auto"/>
            <w:left w:val="none" w:sz="0" w:space="0" w:color="auto"/>
            <w:bottom w:val="none" w:sz="0" w:space="0" w:color="auto"/>
            <w:right w:val="none" w:sz="0" w:space="0" w:color="auto"/>
          </w:divBdr>
        </w:div>
        <w:div w:id="1702198892">
          <w:marLeft w:val="0"/>
          <w:marRight w:val="0"/>
          <w:marTop w:val="0"/>
          <w:marBottom w:val="0"/>
          <w:divBdr>
            <w:top w:val="none" w:sz="0" w:space="0" w:color="auto"/>
            <w:left w:val="none" w:sz="0" w:space="0" w:color="auto"/>
            <w:bottom w:val="none" w:sz="0" w:space="0" w:color="auto"/>
            <w:right w:val="none" w:sz="0" w:space="0" w:color="auto"/>
          </w:divBdr>
        </w:div>
        <w:div w:id="868908145">
          <w:marLeft w:val="0"/>
          <w:marRight w:val="0"/>
          <w:marTop w:val="0"/>
          <w:marBottom w:val="0"/>
          <w:divBdr>
            <w:top w:val="none" w:sz="0" w:space="0" w:color="auto"/>
            <w:left w:val="none" w:sz="0" w:space="0" w:color="auto"/>
            <w:bottom w:val="none" w:sz="0" w:space="0" w:color="auto"/>
            <w:right w:val="none" w:sz="0" w:space="0" w:color="auto"/>
          </w:divBdr>
        </w:div>
        <w:div w:id="67403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2196</Words>
  <Characters>13177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Dziadkiewicz</dc:creator>
  <cp:keywords/>
  <dc:description/>
  <cp:lastModifiedBy>MK</cp:lastModifiedBy>
  <cp:revision>6</cp:revision>
  <dcterms:created xsi:type="dcterms:W3CDTF">2024-09-13T15:32:00Z</dcterms:created>
  <dcterms:modified xsi:type="dcterms:W3CDTF">2024-12-15T22:20:00Z</dcterms:modified>
</cp:coreProperties>
</file>